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ABFB" w14:textId="5B914AAE" w:rsidR="00356F5D" w:rsidRDefault="000A0783" w:rsidP="0090561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MOUNT PLEASANT TOWNSHIP</w:t>
      </w:r>
    </w:p>
    <w:p w14:paraId="1CBC0C7A" w14:textId="43A64D36" w:rsidR="00905739" w:rsidRPr="00905739" w:rsidRDefault="00905739" w:rsidP="0090561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5739">
        <w:rPr>
          <w:b/>
          <w:bCs/>
          <w:sz w:val="20"/>
          <w:szCs w:val="20"/>
        </w:rPr>
        <w:t>Washington County, Pa.</w:t>
      </w:r>
    </w:p>
    <w:p w14:paraId="519B089D" w14:textId="77777777" w:rsidR="00905739" w:rsidRDefault="00905739" w:rsidP="0090561D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13BCA130" w14:textId="56191EB6" w:rsidR="000A0783" w:rsidRPr="00905739" w:rsidRDefault="000A0783" w:rsidP="0090561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05739">
        <w:rPr>
          <w:b/>
          <w:bCs/>
          <w:sz w:val="28"/>
          <w:szCs w:val="28"/>
        </w:rPr>
        <w:t>PLANNING COMMISSION MEETING</w:t>
      </w:r>
    </w:p>
    <w:p w14:paraId="23A07D6C" w14:textId="77777777" w:rsidR="0008604B" w:rsidRPr="0008604B" w:rsidRDefault="0008604B" w:rsidP="0090561D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792D4A85" w14:textId="12CED3D0" w:rsidR="000A0783" w:rsidRDefault="005C6ECC" w:rsidP="0090561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</w:t>
      </w:r>
      <w:r w:rsidR="00E9793F">
        <w:rPr>
          <w:b/>
          <w:bCs/>
          <w:sz w:val="24"/>
          <w:szCs w:val="24"/>
        </w:rPr>
        <w:t>, 202</w:t>
      </w:r>
      <w:r w:rsidR="00393111">
        <w:rPr>
          <w:b/>
          <w:bCs/>
          <w:sz w:val="24"/>
          <w:szCs w:val="24"/>
        </w:rPr>
        <w:t>6</w:t>
      </w:r>
      <w:r w:rsidR="00E9793F">
        <w:rPr>
          <w:b/>
          <w:bCs/>
          <w:sz w:val="24"/>
          <w:szCs w:val="24"/>
        </w:rPr>
        <w:t xml:space="preserve"> – </w:t>
      </w:r>
      <w:r w:rsidR="00393111">
        <w:rPr>
          <w:b/>
          <w:bCs/>
          <w:sz w:val="24"/>
          <w:szCs w:val="24"/>
        </w:rPr>
        <w:t>7</w:t>
      </w:r>
      <w:r w:rsidR="00E9793F">
        <w:rPr>
          <w:b/>
          <w:bCs/>
          <w:sz w:val="24"/>
          <w:szCs w:val="24"/>
        </w:rPr>
        <w:t xml:space="preserve"> PM</w:t>
      </w:r>
    </w:p>
    <w:p w14:paraId="19CA49AD" w14:textId="77777777" w:rsidR="00F3545A" w:rsidRDefault="00F3545A" w:rsidP="0090561D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5F7E672D" w14:textId="77777777" w:rsidR="0090561D" w:rsidRDefault="0090561D" w:rsidP="0090561D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382A5C05" w14:textId="6781E200" w:rsidR="000A0783" w:rsidRPr="0008604B" w:rsidRDefault="000A0783" w:rsidP="0090561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8604B">
        <w:rPr>
          <w:b/>
          <w:bCs/>
          <w:sz w:val="28"/>
          <w:szCs w:val="28"/>
          <w:u w:val="single"/>
        </w:rPr>
        <w:t>AGENDA</w:t>
      </w:r>
      <w:r w:rsidR="00905739" w:rsidRPr="0008604B">
        <w:rPr>
          <w:b/>
          <w:bCs/>
          <w:sz w:val="28"/>
          <w:szCs w:val="28"/>
        </w:rPr>
        <w:t>:</w:t>
      </w:r>
    </w:p>
    <w:p w14:paraId="1FB3FBD4" w14:textId="77777777" w:rsidR="00905739" w:rsidRPr="00085989" w:rsidRDefault="00905739" w:rsidP="0090561D">
      <w:pPr>
        <w:spacing w:after="0" w:line="240" w:lineRule="auto"/>
        <w:jc w:val="center"/>
        <w:rPr>
          <w:b/>
          <w:bCs/>
          <w:sz w:val="14"/>
          <w:szCs w:val="14"/>
          <w:u w:val="single"/>
        </w:rPr>
      </w:pPr>
    </w:p>
    <w:p w14:paraId="03CA684A" w14:textId="77777777" w:rsidR="00A12263" w:rsidRDefault="000A0783" w:rsidP="0090561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5B686C">
        <w:rPr>
          <w:b/>
          <w:bCs/>
          <w:sz w:val="24"/>
          <w:szCs w:val="24"/>
        </w:rPr>
        <w:t xml:space="preserve"> and Pledge of Allegiance</w:t>
      </w:r>
    </w:p>
    <w:p w14:paraId="7D7F8D4B" w14:textId="77777777" w:rsidR="00A12263" w:rsidRPr="0090561D" w:rsidRDefault="00A12263" w:rsidP="0090561D">
      <w:pPr>
        <w:pStyle w:val="ListParagraph"/>
        <w:spacing w:after="0" w:line="240" w:lineRule="auto"/>
        <w:rPr>
          <w:b/>
          <w:bCs/>
          <w:sz w:val="14"/>
          <w:szCs w:val="14"/>
        </w:rPr>
      </w:pPr>
    </w:p>
    <w:p w14:paraId="7E7E660C" w14:textId="4A397DF6" w:rsidR="00A12263" w:rsidRDefault="000A0783" w:rsidP="0090561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A12263">
        <w:rPr>
          <w:b/>
          <w:bCs/>
          <w:sz w:val="24"/>
          <w:szCs w:val="24"/>
        </w:rPr>
        <w:t>Roll Call:</w:t>
      </w:r>
      <w:r w:rsidR="00A12263" w:rsidRPr="00A12263">
        <w:rPr>
          <w:b/>
          <w:bCs/>
          <w:sz w:val="24"/>
          <w:szCs w:val="24"/>
        </w:rPr>
        <w:t xml:space="preserve">  </w:t>
      </w:r>
    </w:p>
    <w:p w14:paraId="521DD8D6" w14:textId="77777777" w:rsidR="00A12263" w:rsidRPr="00A12263" w:rsidRDefault="00A12263" w:rsidP="00486A3F">
      <w:pPr>
        <w:pStyle w:val="ListParagraph"/>
        <w:spacing w:after="0" w:line="216" w:lineRule="auto"/>
        <w:rPr>
          <w:sz w:val="10"/>
          <w:szCs w:val="10"/>
          <w:u w:val="single"/>
        </w:rPr>
      </w:pPr>
    </w:p>
    <w:p w14:paraId="0286D782" w14:textId="60638E62" w:rsidR="00486A3F" w:rsidRPr="00486A3F" w:rsidRDefault="00486A3F" w:rsidP="00486A3F">
      <w:pPr>
        <w:pStyle w:val="ListParagraph"/>
        <w:numPr>
          <w:ilvl w:val="0"/>
          <w:numId w:val="4"/>
        </w:numPr>
        <w:spacing w:after="0" w:line="216" w:lineRule="auto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Ben Maxi</w:t>
      </w:r>
      <w:r w:rsidR="00EC63F0">
        <w:rPr>
          <w:sz w:val="24"/>
          <w:szCs w:val="24"/>
          <w:u w:val="single"/>
        </w:rPr>
        <w:t>n</w:t>
      </w:r>
    </w:p>
    <w:p w14:paraId="1E8B046F" w14:textId="59C55626" w:rsidR="00A12263" w:rsidRPr="00A12263" w:rsidRDefault="000A0783" w:rsidP="00486A3F">
      <w:pPr>
        <w:pStyle w:val="ListParagraph"/>
        <w:numPr>
          <w:ilvl w:val="0"/>
          <w:numId w:val="4"/>
        </w:numPr>
        <w:spacing w:after="0" w:line="216" w:lineRule="auto"/>
        <w:rPr>
          <w:b/>
          <w:bCs/>
          <w:sz w:val="24"/>
          <w:szCs w:val="24"/>
        </w:rPr>
      </w:pPr>
      <w:r w:rsidRPr="00A12263">
        <w:rPr>
          <w:sz w:val="24"/>
          <w:szCs w:val="24"/>
          <w:u w:val="single"/>
        </w:rPr>
        <w:t>Jack M</w:t>
      </w:r>
      <w:r w:rsidR="00A12263" w:rsidRPr="00A12263">
        <w:rPr>
          <w:sz w:val="24"/>
          <w:szCs w:val="24"/>
          <w:u w:val="single"/>
        </w:rPr>
        <w:t>erckle</w:t>
      </w:r>
    </w:p>
    <w:p w14:paraId="317EFF93" w14:textId="77777777" w:rsidR="00A12263" w:rsidRPr="00A12263" w:rsidRDefault="000A0783" w:rsidP="00486A3F">
      <w:pPr>
        <w:pStyle w:val="ListParagraph"/>
        <w:numPr>
          <w:ilvl w:val="0"/>
          <w:numId w:val="4"/>
        </w:numPr>
        <w:spacing w:after="0" w:line="216" w:lineRule="auto"/>
        <w:rPr>
          <w:b/>
          <w:bCs/>
          <w:sz w:val="24"/>
          <w:szCs w:val="24"/>
        </w:rPr>
      </w:pPr>
      <w:r w:rsidRPr="00A12263">
        <w:rPr>
          <w:sz w:val="24"/>
          <w:szCs w:val="24"/>
          <w:u w:val="single"/>
        </w:rPr>
        <w:t>Bill O</w:t>
      </w:r>
      <w:r w:rsidR="00A12263" w:rsidRPr="00A12263">
        <w:rPr>
          <w:sz w:val="24"/>
          <w:szCs w:val="24"/>
          <w:u w:val="single"/>
        </w:rPr>
        <w:t>rton</w:t>
      </w:r>
    </w:p>
    <w:p w14:paraId="4D457D36" w14:textId="17945B4B" w:rsidR="000A0783" w:rsidRPr="00A12263" w:rsidRDefault="000A0783" w:rsidP="00486A3F">
      <w:pPr>
        <w:pStyle w:val="ListParagraph"/>
        <w:numPr>
          <w:ilvl w:val="0"/>
          <w:numId w:val="4"/>
        </w:numPr>
        <w:spacing w:after="0" w:line="216" w:lineRule="auto"/>
        <w:rPr>
          <w:b/>
          <w:bCs/>
          <w:sz w:val="24"/>
          <w:szCs w:val="24"/>
        </w:rPr>
      </w:pPr>
      <w:r w:rsidRPr="00A12263">
        <w:rPr>
          <w:sz w:val="24"/>
          <w:szCs w:val="24"/>
          <w:u w:val="single"/>
        </w:rPr>
        <w:t>Kathy O</w:t>
      </w:r>
      <w:r w:rsidR="00A12263" w:rsidRPr="00A12263">
        <w:rPr>
          <w:sz w:val="24"/>
          <w:szCs w:val="24"/>
          <w:u w:val="single"/>
        </w:rPr>
        <w:t>benour</w:t>
      </w:r>
    </w:p>
    <w:p w14:paraId="241CAB26" w14:textId="77777777" w:rsidR="000A0783" w:rsidRDefault="000A0783" w:rsidP="0090561D">
      <w:pPr>
        <w:spacing w:after="0" w:line="240" w:lineRule="auto"/>
        <w:rPr>
          <w:b/>
          <w:bCs/>
          <w:sz w:val="24"/>
          <w:szCs w:val="24"/>
        </w:rPr>
      </w:pPr>
    </w:p>
    <w:p w14:paraId="1A0E2119" w14:textId="7C30E55B" w:rsidR="00E9793F" w:rsidRPr="00E9793F" w:rsidRDefault="00E9793F" w:rsidP="0008604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73302B">
        <w:rPr>
          <w:b/>
          <w:bCs/>
          <w:sz w:val="24"/>
          <w:szCs w:val="24"/>
        </w:rPr>
        <w:t xml:space="preserve"> </w:t>
      </w:r>
      <w:r w:rsidR="0073302B" w:rsidRPr="00401A33">
        <w:rPr>
          <w:sz w:val="24"/>
          <w:szCs w:val="24"/>
        </w:rPr>
        <w:t xml:space="preserve">(Agenda Items, or at time of </w:t>
      </w:r>
      <w:r w:rsidR="00401A33" w:rsidRPr="00401A33">
        <w:rPr>
          <w:sz w:val="24"/>
          <w:szCs w:val="24"/>
        </w:rPr>
        <w:t xml:space="preserve">Item </w:t>
      </w:r>
      <w:r w:rsidR="0073302B" w:rsidRPr="00401A33">
        <w:rPr>
          <w:sz w:val="24"/>
          <w:szCs w:val="24"/>
        </w:rPr>
        <w:t>discussion</w:t>
      </w:r>
      <w:r w:rsidR="00401A33">
        <w:rPr>
          <w:sz w:val="24"/>
          <w:szCs w:val="24"/>
        </w:rPr>
        <w:t xml:space="preserve"> in Chair’s discretion</w:t>
      </w:r>
      <w:r w:rsidR="0073302B" w:rsidRPr="00401A33">
        <w:rPr>
          <w:sz w:val="24"/>
          <w:szCs w:val="24"/>
        </w:rPr>
        <w:t>)</w:t>
      </w:r>
    </w:p>
    <w:p w14:paraId="6A62A0DC" w14:textId="77777777" w:rsidR="000A0783" w:rsidRDefault="000A0783" w:rsidP="0008604B">
      <w:pPr>
        <w:spacing w:after="0" w:line="240" w:lineRule="auto"/>
        <w:ind w:left="360"/>
        <w:rPr>
          <w:b/>
          <w:bCs/>
          <w:sz w:val="24"/>
          <w:szCs w:val="24"/>
        </w:rPr>
      </w:pPr>
    </w:p>
    <w:p w14:paraId="193C09D3" w14:textId="3FDDEA73" w:rsidR="000A0783" w:rsidRDefault="000A0783" w:rsidP="0008604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</w:t>
      </w:r>
    </w:p>
    <w:p w14:paraId="5B573855" w14:textId="77777777" w:rsidR="00401A33" w:rsidRPr="00401A33" w:rsidRDefault="00401A33" w:rsidP="0090561D">
      <w:pPr>
        <w:spacing w:after="0" w:line="240" w:lineRule="auto"/>
        <w:ind w:left="1440"/>
        <w:rPr>
          <w:sz w:val="10"/>
          <w:szCs w:val="10"/>
        </w:rPr>
      </w:pPr>
    </w:p>
    <w:p w14:paraId="74DCAB39" w14:textId="59598BDB" w:rsidR="000A0783" w:rsidRPr="00401A33" w:rsidRDefault="000A0783" w:rsidP="0090561D">
      <w:pPr>
        <w:spacing w:after="0" w:line="240" w:lineRule="auto"/>
        <w:ind w:left="1440"/>
        <w:rPr>
          <w:sz w:val="24"/>
          <w:szCs w:val="24"/>
        </w:rPr>
      </w:pPr>
      <w:r w:rsidRPr="00401A33">
        <w:rPr>
          <w:sz w:val="24"/>
          <w:szCs w:val="24"/>
        </w:rPr>
        <w:t>Motion____Second____MC____</w:t>
      </w:r>
    </w:p>
    <w:p w14:paraId="528B5F2D" w14:textId="77777777" w:rsidR="00D65DF7" w:rsidRDefault="00D65DF7" w:rsidP="00D65DF7">
      <w:pPr>
        <w:spacing w:after="0" w:line="240" w:lineRule="auto"/>
        <w:ind w:left="360"/>
        <w:rPr>
          <w:b/>
          <w:bCs/>
          <w:sz w:val="24"/>
          <w:szCs w:val="24"/>
        </w:rPr>
      </w:pPr>
    </w:p>
    <w:p w14:paraId="47CF2F58" w14:textId="5B87A22E" w:rsidR="00D65DF7" w:rsidRDefault="00FE1268" w:rsidP="00565C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of Monthly Plan</w:t>
      </w:r>
      <w:r w:rsidR="00732CC0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ing </w:t>
      </w:r>
      <w:r w:rsidR="00732CC0">
        <w:rPr>
          <w:b/>
          <w:bCs/>
          <w:sz w:val="24"/>
          <w:szCs w:val="24"/>
        </w:rPr>
        <w:t>Commission</w:t>
      </w:r>
      <w:r>
        <w:rPr>
          <w:b/>
          <w:bCs/>
          <w:sz w:val="24"/>
          <w:szCs w:val="24"/>
        </w:rPr>
        <w:t xml:space="preserve"> Meeting Date</w:t>
      </w:r>
      <w:r w:rsidR="00732CC0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to 1</w:t>
      </w:r>
      <w:r w:rsidRPr="00FE1268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Wedn</w:t>
      </w:r>
      <w:r w:rsidR="00732CC0">
        <w:rPr>
          <w:b/>
          <w:bCs/>
          <w:sz w:val="24"/>
          <w:szCs w:val="24"/>
        </w:rPr>
        <w:t>esdays (starting in May, 2026)</w:t>
      </w:r>
    </w:p>
    <w:p w14:paraId="72580F51" w14:textId="77777777" w:rsidR="00D65DF7" w:rsidRPr="00401A33" w:rsidRDefault="00D65DF7" w:rsidP="00D65DF7">
      <w:pPr>
        <w:spacing w:after="0" w:line="240" w:lineRule="auto"/>
        <w:ind w:left="1440"/>
        <w:rPr>
          <w:sz w:val="10"/>
          <w:szCs w:val="10"/>
        </w:rPr>
      </w:pPr>
    </w:p>
    <w:p w14:paraId="37509A27" w14:textId="77777777" w:rsidR="00D65DF7" w:rsidRPr="00401A33" w:rsidRDefault="00D65DF7" w:rsidP="00D65DF7">
      <w:pPr>
        <w:spacing w:after="0" w:line="240" w:lineRule="auto"/>
        <w:ind w:left="1440"/>
        <w:rPr>
          <w:sz w:val="24"/>
          <w:szCs w:val="24"/>
        </w:rPr>
      </w:pPr>
      <w:r w:rsidRPr="00401A33">
        <w:rPr>
          <w:sz w:val="24"/>
          <w:szCs w:val="24"/>
        </w:rPr>
        <w:t>Motion____Second____MC____</w:t>
      </w:r>
    </w:p>
    <w:p w14:paraId="54C38983" w14:textId="77777777" w:rsidR="000A0783" w:rsidRDefault="000A0783" w:rsidP="0090561D">
      <w:pPr>
        <w:spacing w:after="0" w:line="240" w:lineRule="auto"/>
        <w:rPr>
          <w:b/>
          <w:bCs/>
          <w:sz w:val="24"/>
          <w:szCs w:val="24"/>
        </w:rPr>
      </w:pPr>
    </w:p>
    <w:p w14:paraId="5DCD8BC4" w14:textId="0E5B55D9" w:rsidR="00885F27" w:rsidRDefault="00285B21" w:rsidP="0090561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Old/</w:t>
      </w:r>
      <w:r w:rsidR="00401A33">
        <w:rPr>
          <w:b/>
          <w:bCs/>
          <w:sz w:val="24"/>
          <w:szCs w:val="24"/>
        </w:rPr>
        <w:t xml:space="preserve">New </w:t>
      </w:r>
      <w:r w:rsidR="000A0783" w:rsidRPr="00717967">
        <w:rPr>
          <w:b/>
          <w:bCs/>
          <w:sz w:val="24"/>
          <w:szCs w:val="24"/>
        </w:rPr>
        <w:t>Business:</w:t>
      </w:r>
    </w:p>
    <w:p w14:paraId="2E1DA217" w14:textId="3BF10C60" w:rsidR="00BC7284" w:rsidRPr="00BC7284" w:rsidRDefault="00BC7284" w:rsidP="00EB311E">
      <w:pPr>
        <w:pStyle w:val="ListParagraph"/>
        <w:spacing w:after="0" w:line="240" w:lineRule="auto"/>
        <w:ind w:left="1440"/>
        <w:jc w:val="both"/>
        <w:rPr>
          <w:b/>
          <w:bCs/>
          <w:sz w:val="10"/>
          <w:szCs w:val="10"/>
        </w:rPr>
      </w:pPr>
    </w:p>
    <w:p w14:paraId="2B72B9C0" w14:textId="77777777" w:rsidR="00B364E1" w:rsidRPr="000372A8" w:rsidRDefault="00B364E1" w:rsidP="00B364E1">
      <w:pPr>
        <w:pStyle w:val="ListParagraph"/>
        <w:spacing w:after="0" w:line="216" w:lineRule="auto"/>
        <w:ind w:left="1440" w:right="288"/>
        <w:jc w:val="both"/>
        <w:rPr>
          <w:b/>
          <w:bCs/>
          <w:sz w:val="24"/>
          <w:szCs w:val="24"/>
        </w:rPr>
      </w:pPr>
    </w:p>
    <w:p w14:paraId="3501E2C8" w14:textId="5065C872" w:rsidR="000372A8" w:rsidRPr="000372A8" w:rsidRDefault="0071244C" w:rsidP="00B364E1">
      <w:pPr>
        <w:pStyle w:val="ListParagraph"/>
        <w:numPr>
          <w:ilvl w:val="1"/>
          <w:numId w:val="1"/>
        </w:numPr>
        <w:spacing w:after="0" w:line="216" w:lineRule="auto"/>
        <w:ind w:right="288"/>
        <w:jc w:val="both"/>
        <w:rPr>
          <w:b/>
          <w:bCs/>
          <w:sz w:val="24"/>
          <w:szCs w:val="24"/>
        </w:rPr>
      </w:pPr>
      <w:r w:rsidRPr="00892C0C">
        <w:rPr>
          <w:sz w:val="24"/>
          <w:szCs w:val="24"/>
          <w:u w:val="single"/>
        </w:rPr>
        <w:t xml:space="preserve">Application: </w:t>
      </w:r>
      <w:r w:rsidR="005C6ECC" w:rsidRPr="00892C0C">
        <w:rPr>
          <w:sz w:val="24"/>
          <w:szCs w:val="24"/>
          <w:u w:val="single"/>
        </w:rPr>
        <w:t>Bisset</w:t>
      </w:r>
      <w:r w:rsidR="00D70A59">
        <w:rPr>
          <w:sz w:val="24"/>
          <w:szCs w:val="24"/>
          <w:u w:val="single"/>
        </w:rPr>
        <w:t>t</w:t>
      </w:r>
      <w:r w:rsidR="005C6ECC" w:rsidRPr="00892C0C">
        <w:rPr>
          <w:sz w:val="24"/>
          <w:szCs w:val="24"/>
          <w:u w:val="single"/>
        </w:rPr>
        <w:t xml:space="preserve"> Subdivision Plan</w:t>
      </w:r>
      <w:r w:rsidR="00565CD4">
        <w:rPr>
          <w:sz w:val="24"/>
          <w:szCs w:val="24"/>
        </w:rPr>
        <w:t xml:space="preserve">  (New Business)</w:t>
      </w:r>
    </w:p>
    <w:p w14:paraId="51551EF6" w14:textId="77777777" w:rsidR="000372A8" w:rsidRPr="0071244C" w:rsidRDefault="000372A8" w:rsidP="000372A8">
      <w:pPr>
        <w:pStyle w:val="ListParagraph"/>
        <w:spacing w:after="0" w:line="240" w:lineRule="auto"/>
        <w:rPr>
          <w:sz w:val="14"/>
          <w:szCs w:val="14"/>
        </w:rPr>
      </w:pPr>
    </w:p>
    <w:p w14:paraId="6380689E" w14:textId="1B4F6EAA" w:rsidR="000372A8" w:rsidRPr="00AC0AF3" w:rsidRDefault="000372A8" w:rsidP="00AC0AF3">
      <w:pPr>
        <w:spacing w:after="0" w:line="240" w:lineRule="auto"/>
        <w:ind w:left="1440" w:firstLine="720"/>
        <w:rPr>
          <w:sz w:val="24"/>
          <w:szCs w:val="24"/>
        </w:rPr>
      </w:pPr>
      <w:r w:rsidRPr="00AC0AF3">
        <w:rPr>
          <w:sz w:val="24"/>
          <w:szCs w:val="24"/>
        </w:rPr>
        <w:t>Motion____Second____MC____</w:t>
      </w:r>
    </w:p>
    <w:p w14:paraId="14B0F3A9" w14:textId="77777777" w:rsidR="000372A8" w:rsidRPr="000372A8" w:rsidRDefault="000372A8" w:rsidP="000372A8">
      <w:pPr>
        <w:pStyle w:val="ListParagraph"/>
        <w:spacing w:after="0" w:line="216" w:lineRule="auto"/>
        <w:ind w:left="1440" w:right="288"/>
        <w:jc w:val="both"/>
        <w:rPr>
          <w:b/>
          <w:bCs/>
          <w:sz w:val="24"/>
          <w:szCs w:val="24"/>
        </w:rPr>
      </w:pPr>
    </w:p>
    <w:p w14:paraId="43FF8004" w14:textId="7EFB4AB2" w:rsidR="00733EE6" w:rsidRPr="00B364E1" w:rsidRDefault="00285B21" w:rsidP="00B364E1">
      <w:pPr>
        <w:pStyle w:val="ListParagraph"/>
        <w:numPr>
          <w:ilvl w:val="1"/>
          <w:numId w:val="1"/>
        </w:numPr>
        <w:spacing w:after="0" w:line="216" w:lineRule="auto"/>
        <w:ind w:right="288"/>
        <w:jc w:val="both"/>
        <w:rPr>
          <w:b/>
          <w:bCs/>
        </w:rPr>
      </w:pPr>
      <w:r w:rsidRPr="00892C0C">
        <w:rPr>
          <w:u w:val="single"/>
        </w:rPr>
        <w:t>Proposed Data Center Zoning Ordinance</w:t>
      </w:r>
      <w:r w:rsidR="00905739" w:rsidRPr="00EB311E">
        <w:t>: c</w:t>
      </w:r>
      <w:r w:rsidRPr="00EB311E">
        <w:t xml:space="preserve">ontinued </w:t>
      </w:r>
      <w:r w:rsidR="00EB311E">
        <w:t xml:space="preserve">review, </w:t>
      </w:r>
      <w:r w:rsidRPr="00EB311E">
        <w:t>discussio</w:t>
      </w:r>
      <w:r w:rsidR="00EB311E">
        <w:t xml:space="preserve">n, and </w:t>
      </w:r>
      <w:r w:rsidR="00594583">
        <w:t>possible recommendations</w:t>
      </w:r>
      <w:r w:rsidRPr="00EB311E">
        <w:t>.</w:t>
      </w:r>
    </w:p>
    <w:p w14:paraId="536A38AA" w14:textId="77777777" w:rsidR="00B364E1" w:rsidRDefault="00B364E1" w:rsidP="00B364E1">
      <w:pPr>
        <w:spacing w:after="0" w:line="216" w:lineRule="auto"/>
        <w:ind w:right="288"/>
        <w:jc w:val="both"/>
        <w:rPr>
          <w:b/>
          <w:bCs/>
          <w:sz w:val="14"/>
          <w:szCs w:val="14"/>
        </w:rPr>
      </w:pPr>
    </w:p>
    <w:p w14:paraId="428A6776" w14:textId="77777777" w:rsidR="00AC0AF3" w:rsidRPr="00AC0AF3" w:rsidRDefault="00AC0AF3" w:rsidP="00AC0AF3">
      <w:pPr>
        <w:spacing w:after="0" w:line="240" w:lineRule="auto"/>
        <w:ind w:left="1440" w:firstLine="720"/>
        <w:rPr>
          <w:sz w:val="24"/>
          <w:szCs w:val="24"/>
        </w:rPr>
      </w:pPr>
      <w:r w:rsidRPr="00AC0AF3">
        <w:rPr>
          <w:sz w:val="24"/>
          <w:szCs w:val="24"/>
        </w:rPr>
        <w:t>Motion____Second____MC____</w:t>
      </w:r>
    </w:p>
    <w:p w14:paraId="22FC425B" w14:textId="77777777" w:rsidR="00AC0AF3" w:rsidRDefault="00AC0AF3" w:rsidP="00AC0AF3">
      <w:pPr>
        <w:spacing w:after="0" w:line="216" w:lineRule="auto"/>
        <w:ind w:left="2160" w:right="288"/>
        <w:jc w:val="both"/>
        <w:rPr>
          <w:b/>
          <w:bCs/>
          <w:sz w:val="14"/>
          <w:szCs w:val="14"/>
        </w:rPr>
      </w:pPr>
    </w:p>
    <w:p w14:paraId="2A576F1F" w14:textId="77777777" w:rsidR="00AC0AF3" w:rsidRDefault="00AC0AF3" w:rsidP="00B364E1">
      <w:pPr>
        <w:spacing w:after="0" w:line="216" w:lineRule="auto"/>
        <w:ind w:right="288"/>
        <w:jc w:val="both"/>
        <w:rPr>
          <w:b/>
          <w:bCs/>
          <w:sz w:val="14"/>
          <w:szCs w:val="14"/>
        </w:rPr>
      </w:pPr>
    </w:p>
    <w:p w14:paraId="73F9B7F6" w14:textId="594244F2" w:rsidR="00401A33" w:rsidRPr="00EB311E" w:rsidRDefault="00F55B7D" w:rsidP="00B364E1">
      <w:pPr>
        <w:pStyle w:val="ListParagraph"/>
        <w:numPr>
          <w:ilvl w:val="1"/>
          <w:numId w:val="1"/>
        </w:numPr>
        <w:spacing w:after="0" w:line="216" w:lineRule="auto"/>
        <w:ind w:right="18"/>
        <w:jc w:val="both"/>
      </w:pPr>
      <w:r w:rsidRPr="00EF31C6">
        <w:rPr>
          <w:u w:val="single"/>
        </w:rPr>
        <w:t xml:space="preserve">Proposed </w:t>
      </w:r>
      <w:r w:rsidR="00ED1561" w:rsidRPr="00EF31C6">
        <w:rPr>
          <w:u w:val="single"/>
        </w:rPr>
        <w:t>Zoning Ordinance</w:t>
      </w:r>
      <w:r w:rsidR="00EF31C6">
        <w:rPr>
          <w:u w:val="single"/>
        </w:rPr>
        <w:t xml:space="preserve"> A</w:t>
      </w:r>
      <w:r w:rsidR="00EF31C6" w:rsidRPr="00EF31C6">
        <w:rPr>
          <w:u w:val="single"/>
        </w:rPr>
        <w:t>mendments</w:t>
      </w:r>
      <w:r w:rsidR="00ED1561" w:rsidRPr="00EF31C6">
        <w:rPr>
          <w:u w:val="single"/>
        </w:rPr>
        <w:t xml:space="preserve">, </w:t>
      </w:r>
      <w:r w:rsidR="00EF31C6" w:rsidRPr="00EF31C6">
        <w:rPr>
          <w:u w:val="single"/>
        </w:rPr>
        <w:t>Farm Structures</w:t>
      </w:r>
      <w:r w:rsidR="00EF31C6">
        <w:t xml:space="preserve">: </w:t>
      </w:r>
      <w:r w:rsidR="00582B71">
        <w:t xml:space="preserve">proposed amendments to the </w:t>
      </w:r>
      <w:r w:rsidR="00B06C71" w:rsidRPr="00EB311E">
        <w:t xml:space="preserve">Accessory Use Table </w:t>
      </w:r>
      <w:r>
        <w:t xml:space="preserve">and </w:t>
      </w:r>
      <w:r w:rsidR="00582B71">
        <w:t xml:space="preserve">to </w:t>
      </w:r>
      <w:r w:rsidR="00973E47">
        <w:t xml:space="preserve">the </w:t>
      </w:r>
      <w:r w:rsidR="00A029CD">
        <w:t xml:space="preserve">Principal </w:t>
      </w:r>
      <w:r>
        <w:t xml:space="preserve">Land Use Table, </w:t>
      </w:r>
      <w:r w:rsidR="00905739" w:rsidRPr="00EB311E">
        <w:t>to allow</w:t>
      </w:r>
      <w:r w:rsidR="00F45401" w:rsidRPr="00EB311E">
        <w:t xml:space="preserve"> non-traditional-scale and </w:t>
      </w:r>
      <w:r w:rsidR="00DD2133" w:rsidRPr="00EB311E">
        <w:t>traditional-scale</w:t>
      </w:r>
      <w:r w:rsidR="00F45401" w:rsidRPr="00EB311E">
        <w:t xml:space="preserve"> Farm structures </w:t>
      </w:r>
      <w:r w:rsidR="00C74DD4">
        <w:t xml:space="preserve">as an Accessory Use </w:t>
      </w:r>
      <w:r w:rsidR="006E49B2">
        <w:t xml:space="preserve">subordinate to </w:t>
      </w:r>
      <w:r w:rsidR="00664A71">
        <w:t xml:space="preserve">an </w:t>
      </w:r>
      <w:r w:rsidR="00664A71" w:rsidRPr="00EB311E">
        <w:t>Agriculture</w:t>
      </w:r>
      <w:r w:rsidR="00664A71">
        <w:t>/Agribusiness use</w:t>
      </w:r>
      <w:r w:rsidR="00EC2432">
        <w:t>,</w:t>
      </w:r>
      <w:r w:rsidR="006E49B2">
        <w:t xml:space="preserve"> and as a Permitted Principal Use as part of an Agricultural Use, in the </w:t>
      </w:r>
      <w:r w:rsidR="00EC2432">
        <w:t>A-1, R-H, R-L, MU, and B-1 Zoning Districts,</w:t>
      </w:r>
      <w:r w:rsidR="00EC2432" w:rsidRPr="00EB311E">
        <w:t xml:space="preserve"> </w:t>
      </w:r>
      <w:r w:rsidR="004B65AE" w:rsidRPr="00EB311E">
        <w:t>where Agriculture</w:t>
      </w:r>
      <w:r w:rsidR="006E49B2">
        <w:t xml:space="preserve"> is already </w:t>
      </w:r>
      <w:r w:rsidR="004B65AE" w:rsidRPr="00EB311E">
        <w:t>allowed as a Permitted Use</w:t>
      </w:r>
      <w:r w:rsidR="00973E47">
        <w:t>.</w:t>
      </w:r>
      <w:r w:rsidR="00F45401" w:rsidRPr="00EB311E">
        <w:t xml:space="preserve"> </w:t>
      </w:r>
      <w:r w:rsidR="00DD2133" w:rsidRPr="00EB311E">
        <w:t xml:space="preserve"> </w:t>
      </w:r>
    </w:p>
    <w:p w14:paraId="222503D4" w14:textId="77777777" w:rsidR="00C74DD4" w:rsidRPr="00C74DD4" w:rsidRDefault="00C74DD4" w:rsidP="00C74DD4">
      <w:pPr>
        <w:pStyle w:val="ListParagraph"/>
        <w:spacing w:after="0" w:line="240" w:lineRule="auto"/>
        <w:rPr>
          <w:sz w:val="14"/>
          <w:szCs w:val="14"/>
        </w:rPr>
      </w:pPr>
    </w:p>
    <w:p w14:paraId="60CB966B" w14:textId="3C0EE2F1" w:rsidR="00C74DD4" w:rsidRPr="00C74DD4" w:rsidRDefault="00C74DD4" w:rsidP="00C74DD4">
      <w:pPr>
        <w:pStyle w:val="ListParagraph"/>
        <w:spacing w:after="0" w:line="240" w:lineRule="auto"/>
        <w:ind w:left="1440" w:firstLine="720"/>
        <w:rPr>
          <w:sz w:val="24"/>
          <w:szCs w:val="24"/>
        </w:rPr>
      </w:pPr>
      <w:r w:rsidRPr="00C74DD4">
        <w:rPr>
          <w:sz w:val="24"/>
          <w:szCs w:val="24"/>
        </w:rPr>
        <w:t>Motion____Second____MC____</w:t>
      </w:r>
    </w:p>
    <w:p w14:paraId="538AD534" w14:textId="77777777" w:rsidR="00401A33" w:rsidRDefault="00401A33" w:rsidP="00C74DD4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23D61177" w14:textId="78872740" w:rsidR="000A0783" w:rsidRDefault="000A0783" w:rsidP="0090561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Public </w:t>
      </w:r>
      <w:r w:rsidR="0073302B">
        <w:rPr>
          <w:b/>
          <w:bCs/>
          <w:sz w:val="24"/>
          <w:szCs w:val="24"/>
        </w:rPr>
        <w:t>Comments-general</w:t>
      </w:r>
      <w:r w:rsidR="00FA5086">
        <w:rPr>
          <w:b/>
          <w:bCs/>
          <w:sz w:val="24"/>
          <w:szCs w:val="24"/>
        </w:rPr>
        <w:t xml:space="preserve"> </w:t>
      </w:r>
    </w:p>
    <w:p w14:paraId="3B5B8334" w14:textId="77777777" w:rsidR="000A0783" w:rsidRPr="000A0783" w:rsidRDefault="000A0783" w:rsidP="0090561D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53DF5F65" w14:textId="28299920" w:rsidR="000A0783" w:rsidRDefault="000A0783" w:rsidP="0090561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0695ADD7" w14:textId="77777777" w:rsidR="00401A33" w:rsidRPr="00401A33" w:rsidRDefault="00401A33" w:rsidP="0090561D">
      <w:pPr>
        <w:spacing w:after="0" w:line="240" w:lineRule="auto"/>
        <w:ind w:left="1440"/>
        <w:rPr>
          <w:sz w:val="10"/>
          <w:szCs w:val="10"/>
        </w:rPr>
      </w:pPr>
    </w:p>
    <w:p w14:paraId="700EEDAA" w14:textId="1022153E" w:rsidR="000A0783" w:rsidRPr="00401A33" w:rsidRDefault="000A0783" w:rsidP="0090561D">
      <w:pPr>
        <w:spacing w:after="0" w:line="240" w:lineRule="auto"/>
        <w:ind w:left="1440"/>
        <w:rPr>
          <w:sz w:val="24"/>
          <w:szCs w:val="24"/>
        </w:rPr>
      </w:pPr>
      <w:r w:rsidRPr="00401A33">
        <w:rPr>
          <w:sz w:val="24"/>
          <w:szCs w:val="24"/>
        </w:rPr>
        <w:t>Motion____Second____MC____</w:t>
      </w:r>
    </w:p>
    <w:p w14:paraId="3BA54C93" w14:textId="77777777" w:rsidR="0090561D" w:rsidRPr="0090561D" w:rsidRDefault="00FA5086" w:rsidP="0090561D">
      <w:pPr>
        <w:spacing w:after="0" w:line="240" w:lineRule="auto"/>
        <w:rPr>
          <w:b/>
          <w:bCs/>
          <w:sz w:val="10"/>
          <w:szCs w:val="1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835D1B9" w14:textId="57A3A2B1" w:rsidR="0090561D" w:rsidRPr="00650C70" w:rsidRDefault="00FA5086" w:rsidP="0090561D">
      <w:pPr>
        <w:spacing w:after="0" w:line="240" w:lineRule="auto"/>
        <w:ind w:left="720" w:firstLine="720"/>
        <w:rPr>
          <w:sz w:val="24"/>
          <w:szCs w:val="24"/>
        </w:rPr>
      </w:pPr>
      <w:r w:rsidRPr="00650C70">
        <w:rPr>
          <w:sz w:val="24"/>
          <w:szCs w:val="24"/>
        </w:rPr>
        <w:t>Time: ________</w:t>
      </w:r>
      <w:r w:rsidR="0090561D">
        <w:rPr>
          <w:sz w:val="24"/>
          <w:szCs w:val="24"/>
        </w:rPr>
        <w:t xml:space="preserve">__ </w:t>
      </w:r>
    </w:p>
    <w:sectPr w:rsidR="0090561D" w:rsidRPr="00650C70" w:rsidSect="00A029CD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31578"/>
    <w:multiLevelType w:val="hybridMultilevel"/>
    <w:tmpl w:val="8C26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628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6CB"/>
    <w:multiLevelType w:val="hybridMultilevel"/>
    <w:tmpl w:val="6ACA5DB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E204E4"/>
    <w:multiLevelType w:val="hybridMultilevel"/>
    <w:tmpl w:val="5EA08A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9E713D"/>
    <w:multiLevelType w:val="hybridMultilevel"/>
    <w:tmpl w:val="DB3C2BAC"/>
    <w:lvl w:ilvl="0" w:tplc="D9EE0D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83813928">
    <w:abstractNumId w:val="0"/>
  </w:num>
  <w:num w:numId="2" w16cid:durableId="125266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994326">
    <w:abstractNumId w:val="3"/>
  </w:num>
  <w:num w:numId="4" w16cid:durableId="206401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F91B804-626B-4B34-BB9F-619A22824F29}"/>
    <w:docVar w:name="dgnword-eventsink" w:val="1924276280688"/>
  </w:docVars>
  <w:rsids>
    <w:rsidRoot w:val="000A0783"/>
    <w:rsid w:val="000372A8"/>
    <w:rsid w:val="0005659A"/>
    <w:rsid w:val="000576A8"/>
    <w:rsid w:val="00061529"/>
    <w:rsid w:val="00062C9E"/>
    <w:rsid w:val="00085989"/>
    <w:rsid w:val="0008604B"/>
    <w:rsid w:val="000976E2"/>
    <w:rsid w:val="000A0783"/>
    <w:rsid w:val="000A61C6"/>
    <w:rsid w:val="00104158"/>
    <w:rsid w:val="001D496B"/>
    <w:rsid w:val="00285B21"/>
    <w:rsid w:val="0029539D"/>
    <w:rsid w:val="002A7B3A"/>
    <w:rsid w:val="002C679B"/>
    <w:rsid w:val="002F5ACE"/>
    <w:rsid w:val="00356F5D"/>
    <w:rsid w:val="00393111"/>
    <w:rsid w:val="003D3ABE"/>
    <w:rsid w:val="003F3B7B"/>
    <w:rsid w:val="003F5EEB"/>
    <w:rsid w:val="00401A33"/>
    <w:rsid w:val="00404F35"/>
    <w:rsid w:val="00406C58"/>
    <w:rsid w:val="00486A3F"/>
    <w:rsid w:val="00495D9E"/>
    <w:rsid w:val="004B5E99"/>
    <w:rsid w:val="004B65AE"/>
    <w:rsid w:val="004D4C38"/>
    <w:rsid w:val="00541B33"/>
    <w:rsid w:val="0055565E"/>
    <w:rsid w:val="00565CD4"/>
    <w:rsid w:val="00571393"/>
    <w:rsid w:val="00582B71"/>
    <w:rsid w:val="00594583"/>
    <w:rsid w:val="005B686C"/>
    <w:rsid w:val="005C6ECC"/>
    <w:rsid w:val="005F5DE6"/>
    <w:rsid w:val="006257E4"/>
    <w:rsid w:val="00650C70"/>
    <w:rsid w:val="00664A71"/>
    <w:rsid w:val="006A07F8"/>
    <w:rsid w:val="006E49B2"/>
    <w:rsid w:val="006F5D9A"/>
    <w:rsid w:val="007013FC"/>
    <w:rsid w:val="0070367B"/>
    <w:rsid w:val="0071244C"/>
    <w:rsid w:val="00717967"/>
    <w:rsid w:val="00726DA0"/>
    <w:rsid w:val="00732CC0"/>
    <w:rsid w:val="0073302B"/>
    <w:rsid w:val="00733EE6"/>
    <w:rsid w:val="00793514"/>
    <w:rsid w:val="007A028E"/>
    <w:rsid w:val="007F4AF5"/>
    <w:rsid w:val="008364BE"/>
    <w:rsid w:val="0084556B"/>
    <w:rsid w:val="00871222"/>
    <w:rsid w:val="00885F27"/>
    <w:rsid w:val="00892C0C"/>
    <w:rsid w:val="008A507A"/>
    <w:rsid w:val="008B6357"/>
    <w:rsid w:val="0090561D"/>
    <w:rsid w:val="00905739"/>
    <w:rsid w:val="009713F1"/>
    <w:rsid w:val="00973E47"/>
    <w:rsid w:val="009A5001"/>
    <w:rsid w:val="00A029CD"/>
    <w:rsid w:val="00A12263"/>
    <w:rsid w:val="00A22565"/>
    <w:rsid w:val="00A83175"/>
    <w:rsid w:val="00AB6303"/>
    <w:rsid w:val="00AC0AF3"/>
    <w:rsid w:val="00B06C71"/>
    <w:rsid w:val="00B364E1"/>
    <w:rsid w:val="00B40E05"/>
    <w:rsid w:val="00B63209"/>
    <w:rsid w:val="00B90524"/>
    <w:rsid w:val="00BC6D63"/>
    <w:rsid w:val="00BC7284"/>
    <w:rsid w:val="00C100EF"/>
    <w:rsid w:val="00C463B6"/>
    <w:rsid w:val="00C74DD4"/>
    <w:rsid w:val="00CB3F58"/>
    <w:rsid w:val="00CE1AD2"/>
    <w:rsid w:val="00CF0FF9"/>
    <w:rsid w:val="00CF5715"/>
    <w:rsid w:val="00D15786"/>
    <w:rsid w:val="00D23BA0"/>
    <w:rsid w:val="00D65DF7"/>
    <w:rsid w:val="00D70A59"/>
    <w:rsid w:val="00D758C3"/>
    <w:rsid w:val="00D77FE8"/>
    <w:rsid w:val="00DD2133"/>
    <w:rsid w:val="00DF3659"/>
    <w:rsid w:val="00E00B0D"/>
    <w:rsid w:val="00E363E4"/>
    <w:rsid w:val="00E3711E"/>
    <w:rsid w:val="00E736F1"/>
    <w:rsid w:val="00E9793F"/>
    <w:rsid w:val="00EB09F1"/>
    <w:rsid w:val="00EB311E"/>
    <w:rsid w:val="00EC2432"/>
    <w:rsid w:val="00EC63F0"/>
    <w:rsid w:val="00ED1561"/>
    <w:rsid w:val="00EF31C6"/>
    <w:rsid w:val="00F05F72"/>
    <w:rsid w:val="00F3545A"/>
    <w:rsid w:val="00F45401"/>
    <w:rsid w:val="00F55B7D"/>
    <w:rsid w:val="00F87A67"/>
    <w:rsid w:val="00FA5086"/>
    <w:rsid w:val="00FB1A7E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9CF3"/>
  <w15:chartTrackingRefBased/>
  <w15:docId w15:val="{EAA860DB-57DC-4F1F-BC47-1334E312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1095</Characters>
  <Application>Microsoft Office Word</Application>
  <DocSecurity>4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Protch</dc:creator>
  <cp:keywords/>
  <dc:description/>
  <cp:lastModifiedBy>Stacey Andronas</cp:lastModifiedBy>
  <cp:revision>2</cp:revision>
  <cp:lastPrinted>2026-02-27T15:23:00Z</cp:lastPrinted>
  <dcterms:created xsi:type="dcterms:W3CDTF">2026-04-02T15:14:00Z</dcterms:created>
  <dcterms:modified xsi:type="dcterms:W3CDTF">2026-04-02T15:14:00Z</dcterms:modified>
</cp:coreProperties>
</file>