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2E3DE" w14:textId="0EC9263D" w:rsidR="00E44CFF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MOUNT PLEASANT TOWNSHIP</w:t>
      </w:r>
    </w:p>
    <w:p w14:paraId="1A5192CA" w14:textId="2095F0D9" w:rsidR="00901E6A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Board of Supervisors Meeting</w:t>
      </w:r>
    </w:p>
    <w:p w14:paraId="033B6D93" w14:textId="7449E087" w:rsidR="001567F3" w:rsidRDefault="00E469B0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18</w:t>
      </w:r>
      <w:r w:rsidR="001567F3">
        <w:rPr>
          <w:rFonts w:ascii="Arial" w:hAnsi="Arial" w:cs="Arial"/>
          <w:b/>
          <w:bCs/>
          <w:sz w:val="24"/>
          <w:szCs w:val="24"/>
        </w:rPr>
        <w:t>, 2020</w:t>
      </w:r>
    </w:p>
    <w:p w14:paraId="667E728F" w14:textId="77777777" w:rsidR="00D17AE9" w:rsidRDefault="00D17AE9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9D8A61" w14:textId="572DD484" w:rsidR="00901E6A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143E9D7A" w14:textId="412C1CC6" w:rsidR="00901E6A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58AE65" w14:textId="63E606E6" w:rsidR="00901E6A" w:rsidRDefault="00901E6A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0AA38DC9" w14:textId="3F831589" w:rsidR="00235331" w:rsidRDefault="00235331" w:rsidP="00A430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2D128A" w14:textId="77777777" w:rsidR="00A4306C" w:rsidRDefault="00901E6A" w:rsidP="00A4306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Public Discussion – </w:t>
      </w:r>
      <w:r>
        <w:rPr>
          <w:rFonts w:ascii="Arial" w:hAnsi="Arial" w:cs="Arial"/>
          <w:i/>
          <w:iCs/>
          <w:sz w:val="24"/>
          <w:szCs w:val="24"/>
        </w:rPr>
        <w:t xml:space="preserve">of items to be voted on only.  </w:t>
      </w:r>
    </w:p>
    <w:p w14:paraId="6D724967" w14:textId="4A2D060F" w:rsidR="003F3A8E" w:rsidRPr="00065CFB" w:rsidRDefault="00901E6A" w:rsidP="00A4306C">
      <w:pPr>
        <w:spacing w:after="0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(Agenda items preceded </w:t>
      </w:r>
      <w:r w:rsidR="00872D1B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by asterisks*)</w:t>
      </w:r>
    </w:p>
    <w:p w14:paraId="208CA1C8" w14:textId="4E2732B9" w:rsidR="00901E6A" w:rsidRPr="00E12EB4" w:rsidRDefault="00901E6A" w:rsidP="00A4306C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50D1BE78" w14:textId="620E34DC" w:rsidR="00901E6A" w:rsidRDefault="00065CFB" w:rsidP="00E469B0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1E6A">
        <w:rPr>
          <w:rFonts w:ascii="Arial" w:hAnsi="Arial" w:cs="Arial"/>
          <w:sz w:val="24"/>
          <w:szCs w:val="24"/>
        </w:rPr>
        <w:t>.</w:t>
      </w:r>
      <w:r w:rsidR="00901E6A">
        <w:rPr>
          <w:rFonts w:ascii="Arial" w:hAnsi="Arial" w:cs="Arial"/>
          <w:sz w:val="24"/>
          <w:szCs w:val="24"/>
        </w:rPr>
        <w:tab/>
        <w:t>*Minutes from th</w:t>
      </w:r>
      <w:r w:rsidR="00E469B0">
        <w:rPr>
          <w:rFonts w:ascii="Arial" w:hAnsi="Arial" w:cs="Arial"/>
          <w:sz w:val="24"/>
          <w:szCs w:val="24"/>
        </w:rPr>
        <w:t>e October 27, 2020 Budget Meeting, the</w:t>
      </w:r>
      <w:r w:rsidR="00901E6A">
        <w:rPr>
          <w:rFonts w:ascii="Arial" w:hAnsi="Arial" w:cs="Arial"/>
          <w:sz w:val="24"/>
          <w:szCs w:val="24"/>
        </w:rPr>
        <w:t xml:space="preserve"> Board of Supervisors </w:t>
      </w:r>
      <w:r w:rsidR="00E469B0">
        <w:rPr>
          <w:rFonts w:ascii="Arial" w:hAnsi="Arial" w:cs="Arial"/>
          <w:sz w:val="24"/>
          <w:szCs w:val="24"/>
        </w:rPr>
        <w:t xml:space="preserve">   </w:t>
      </w:r>
      <w:r w:rsidR="00901E6A">
        <w:rPr>
          <w:rFonts w:ascii="Arial" w:hAnsi="Arial" w:cs="Arial"/>
          <w:sz w:val="24"/>
          <w:szCs w:val="24"/>
        </w:rPr>
        <w:t>meeting on</w:t>
      </w:r>
      <w:r>
        <w:rPr>
          <w:rFonts w:ascii="Arial" w:hAnsi="Arial" w:cs="Arial"/>
          <w:sz w:val="24"/>
          <w:szCs w:val="24"/>
        </w:rPr>
        <w:t xml:space="preserve"> </w:t>
      </w:r>
      <w:r w:rsidR="00E469B0">
        <w:rPr>
          <w:rFonts w:ascii="Arial" w:hAnsi="Arial" w:cs="Arial"/>
          <w:sz w:val="24"/>
          <w:szCs w:val="24"/>
        </w:rPr>
        <w:t>October 28</w:t>
      </w:r>
      <w:r w:rsidR="006433E7">
        <w:rPr>
          <w:rFonts w:ascii="Arial" w:hAnsi="Arial" w:cs="Arial"/>
          <w:sz w:val="24"/>
          <w:szCs w:val="24"/>
        </w:rPr>
        <w:t>, 2020</w:t>
      </w:r>
      <w:r w:rsidR="008B6877">
        <w:rPr>
          <w:rFonts w:ascii="Arial" w:hAnsi="Arial" w:cs="Arial"/>
          <w:sz w:val="24"/>
          <w:szCs w:val="24"/>
        </w:rPr>
        <w:t xml:space="preserve"> and</w:t>
      </w:r>
      <w:r w:rsidR="00E469B0">
        <w:rPr>
          <w:rFonts w:ascii="Arial" w:hAnsi="Arial" w:cs="Arial"/>
          <w:sz w:val="24"/>
          <w:szCs w:val="24"/>
        </w:rPr>
        <w:t xml:space="preserve"> the November 10</w:t>
      </w:r>
      <w:r w:rsidR="00671EB3">
        <w:rPr>
          <w:rFonts w:ascii="Arial" w:hAnsi="Arial" w:cs="Arial"/>
          <w:sz w:val="24"/>
          <w:szCs w:val="24"/>
        </w:rPr>
        <w:t xml:space="preserve"> and 16</w:t>
      </w:r>
      <w:r w:rsidR="008B6877">
        <w:rPr>
          <w:rFonts w:ascii="Arial" w:hAnsi="Arial" w:cs="Arial"/>
          <w:sz w:val="24"/>
          <w:szCs w:val="24"/>
        </w:rPr>
        <w:t>, 2020 Budget Meeting</w:t>
      </w:r>
      <w:r w:rsidR="002578D5">
        <w:rPr>
          <w:rFonts w:ascii="Arial" w:hAnsi="Arial" w:cs="Arial"/>
          <w:sz w:val="24"/>
          <w:szCs w:val="24"/>
        </w:rPr>
        <w:t>.</w:t>
      </w:r>
    </w:p>
    <w:p w14:paraId="2A3B2880" w14:textId="77777777" w:rsidR="00E4779E" w:rsidRPr="00E4779E" w:rsidRDefault="00901E6A" w:rsidP="00A4306C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89A0C17" w14:textId="3A8D79C9" w:rsidR="00901E6A" w:rsidRDefault="00901E6A" w:rsidP="00E4779E">
      <w:pPr>
        <w:spacing w:after="0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 Farner____R</w:t>
      </w:r>
      <w:r w:rsidR="006433E7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</w:t>
      </w:r>
      <w:r w:rsidR="00AB4C7F">
        <w:rPr>
          <w:rFonts w:ascii="Arial" w:hAnsi="Arial" w:cs="Arial"/>
          <w:sz w:val="24"/>
          <w:szCs w:val="24"/>
        </w:rPr>
        <w:t>Cowden____</w:t>
      </w:r>
      <w:r>
        <w:rPr>
          <w:rFonts w:ascii="Arial" w:hAnsi="Arial" w:cs="Arial"/>
          <w:sz w:val="24"/>
          <w:szCs w:val="24"/>
        </w:rPr>
        <w:t>Motion Carried____</w:t>
      </w:r>
    </w:p>
    <w:p w14:paraId="0E41BD22" w14:textId="0B1C3470" w:rsidR="00901E6A" w:rsidRPr="00E12EB4" w:rsidRDefault="008D7722" w:rsidP="00A4306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14:paraId="2894352B" w14:textId="485C3089" w:rsidR="00D13950" w:rsidRDefault="00065CFB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7FE2">
        <w:rPr>
          <w:rFonts w:ascii="Arial" w:hAnsi="Arial" w:cs="Arial"/>
          <w:sz w:val="24"/>
          <w:szCs w:val="24"/>
        </w:rPr>
        <w:t>.</w:t>
      </w:r>
      <w:r w:rsidR="00A07FE2">
        <w:rPr>
          <w:rFonts w:ascii="Arial" w:hAnsi="Arial" w:cs="Arial"/>
          <w:sz w:val="24"/>
          <w:szCs w:val="24"/>
        </w:rPr>
        <w:tab/>
        <w:t>*Motion to approve Departmental Reports</w:t>
      </w:r>
      <w:r w:rsidR="00E410CA">
        <w:rPr>
          <w:rFonts w:ascii="Arial" w:hAnsi="Arial" w:cs="Arial"/>
          <w:sz w:val="24"/>
          <w:szCs w:val="24"/>
        </w:rPr>
        <w:t>:</w:t>
      </w:r>
    </w:p>
    <w:p w14:paraId="1981ED84" w14:textId="77777777" w:rsidR="001567F3" w:rsidRPr="00E4779E" w:rsidRDefault="00D13950" w:rsidP="00901E6A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6E2C02B" w14:textId="28819841" w:rsidR="00D13950" w:rsidRDefault="00E410CA" w:rsidP="001567F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3950">
        <w:rPr>
          <w:rFonts w:ascii="Arial" w:hAnsi="Arial" w:cs="Arial"/>
          <w:sz w:val="24"/>
          <w:szCs w:val="24"/>
        </w:rPr>
        <w:t>. Financial Report</w:t>
      </w:r>
      <w:r w:rsidR="00480C45">
        <w:rPr>
          <w:rFonts w:ascii="Arial" w:hAnsi="Arial" w:cs="Arial"/>
          <w:sz w:val="24"/>
          <w:szCs w:val="24"/>
        </w:rPr>
        <w:t xml:space="preserve"> </w:t>
      </w:r>
    </w:p>
    <w:p w14:paraId="6AB978D4" w14:textId="658C1464" w:rsidR="006A5A37" w:rsidRDefault="009079D5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0C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 Manager’s Report</w:t>
      </w:r>
    </w:p>
    <w:p w14:paraId="083437C3" w14:textId="7FE0B118" w:rsidR="006433E7" w:rsidRDefault="00065CFB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0C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 Zoning Report</w:t>
      </w:r>
      <w:r w:rsidR="00A950BD">
        <w:rPr>
          <w:rFonts w:ascii="Arial" w:hAnsi="Arial" w:cs="Arial"/>
          <w:sz w:val="24"/>
          <w:szCs w:val="24"/>
        </w:rPr>
        <w:t xml:space="preserve"> – nothing to report</w:t>
      </w:r>
    </w:p>
    <w:p w14:paraId="01E59E41" w14:textId="1CC5F30A" w:rsidR="00A250B7" w:rsidRDefault="00A250B7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8D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 w:rsidR="00423E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Road Department Report</w:t>
      </w:r>
      <w:r w:rsidR="00D109D2">
        <w:rPr>
          <w:rFonts w:ascii="Arial" w:hAnsi="Arial" w:cs="Arial"/>
          <w:sz w:val="24"/>
          <w:szCs w:val="24"/>
        </w:rPr>
        <w:t xml:space="preserve"> </w:t>
      </w:r>
    </w:p>
    <w:p w14:paraId="22A88F32" w14:textId="69F6D210" w:rsidR="00A250B7" w:rsidRDefault="00A250B7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8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 Police Report</w:t>
      </w:r>
      <w:r w:rsidR="00193E4A">
        <w:rPr>
          <w:rFonts w:ascii="Arial" w:hAnsi="Arial" w:cs="Arial"/>
          <w:sz w:val="24"/>
          <w:szCs w:val="24"/>
        </w:rPr>
        <w:t xml:space="preserve"> </w:t>
      </w:r>
    </w:p>
    <w:p w14:paraId="697BD698" w14:textId="3CE5A2D4" w:rsidR="002578D5" w:rsidRDefault="00CF2AAF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8D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</w:t>
      </w:r>
      <w:r w:rsidR="00A950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Fire Department Report</w:t>
      </w:r>
    </w:p>
    <w:p w14:paraId="19749545" w14:textId="3556BB70" w:rsidR="00CF2AAF" w:rsidRDefault="002578D5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g.  Animal Control Report</w:t>
      </w:r>
      <w:r w:rsidR="00193E4A">
        <w:rPr>
          <w:rFonts w:ascii="Arial" w:hAnsi="Arial" w:cs="Arial"/>
          <w:sz w:val="24"/>
          <w:szCs w:val="24"/>
        </w:rPr>
        <w:t xml:space="preserve"> </w:t>
      </w:r>
    </w:p>
    <w:p w14:paraId="6017FF8C" w14:textId="79672BCE" w:rsidR="005D3C72" w:rsidRPr="003F3A8E" w:rsidRDefault="005D3C72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8D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.  </w:t>
      </w:r>
      <w:r w:rsidR="00A950BD">
        <w:rPr>
          <w:rFonts w:ascii="Arial" w:hAnsi="Arial" w:cs="Arial"/>
          <w:sz w:val="24"/>
          <w:szCs w:val="24"/>
        </w:rPr>
        <w:t>Planning Commission</w:t>
      </w:r>
      <w:r>
        <w:rPr>
          <w:rFonts w:ascii="Arial" w:hAnsi="Arial" w:cs="Arial"/>
          <w:sz w:val="24"/>
          <w:szCs w:val="24"/>
        </w:rPr>
        <w:t xml:space="preserve"> Minutes </w:t>
      </w:r>
    </w:p>
    <w:p w14:paraId="77D89DED" w14:textId="77777777" w:rsidR="003E3EB3" w:rsidRPr="003E3EB3" w:rsidRDefault="00D13950" w:rsidP="00901E6A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2A3EAFD" w14:textId="4C2F7F96" w:rsidR="00D13950" w:rsidRDefault="00D13950" w:rsidP="003E3EB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 Farner____R</w:t>
      </w:r>
      <w:r w:rsidR="006433E7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</w:t>
      </w:r>
      <w:r w:rsidR="00AB4C7F">
        <w:rPr>
          <w:rFonts w:ascii="Arial" w:hAnsi="Arial" w:cs="Arial"/>
          <w:sz w:val="24"/>
          <w:szCs w:val="24"/>
        </w:rPr>
        <w:t>Cowden____</w:t>
      </w:r>
      <w:r>
        <w:rPr>
          <w:rFonts w:ascii="Arial" w:hAnsi="Arial" w:cs="Arial"/>
          <w:sz w:val="24"/>
          <w:szCs w:val="24"/>
        </w:rPr>
        <w:t>Motion Carried____</w:t>
      </w:r>
    </w:p>
    <w:p w14:paraId="5379D0C9" w14:textId="034B8EC8" w:rsidR="00D13950" w:rsidRDefault="00D13950" w:rsidP="00901E6A">
      <w:pPr>
        <w:spacing w:after="0"/>
        <w:rPr>
          <w:rFonts w:ascii="Arial" w:hAnsi="Arial" w:cs="Arial"/>
          <w:sz w:val="20"/>
          <w:szCs w:val="20"/>
        </w:rPr>
      </w:pPr>
    </w:p>
    <w:p w14:paraId="19E7620B" w14:textId="77777777" w:rsidR="001567F3" w:rsidRPr="00E12EB4" w:rsidRDefault="001567F3" w:rsidP="00901E6A">
      <w:pPr>
        <w:spacing w:after="0"/>
        <w:rPr>
          <w:rFonts w:ascii="Arial" w:hAnsi="Arial" w:cs="Arial"/>
          <w:sz w:val="20"/>
          <w:szCs w:val="20"/>
        </w:rPr>
      </w:pPr>
    </w:p>
    <w:p w14:paraId="04B14762" w14:textId="06087C78" w:rsidR="00D13950" w:rsidRDefault="00065CFB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13950">
        <w:rPr>
          <w:rFonts w:ascii="Arial" w:hAnsi="Arial" w:cs="Arial"/>
          <w:sz w:val="24"/>
          <w:szCs w:val="24"/>
        </w:rPr>
        <w:t>.</w:t>
      </w:r>
      <w:r w:rsidR="00D13950">
        <w:rPr>
          <w:rFonts w:ascii="Arial" w:hAnsi="Arial" w:cs="Arial"/>
          <w:sz w:val="24"/>
          <w:szCs w:val="24"/>
        </w:rPr>
        <w:tab/>
        <w:t xml:space="preserve">*Motion to authorize/ratify the payment of bills and payroll for the month of </w:t>
      </w:r>
      <w:r w:rsidR="00872D1B">
        <w:rPr>
          <w:rFonts w:ascii="Arial" w:hAnsi="Arial" w:cs="Arial"/>
          <w:sz w:val="24"/>
          <w:szCs w:val="24"/>
        </w:rPr>
        <w:tab/>
      </w:r>
      <w:r w:rsidR="00E469B0">
        <w:rPr>
          <w:rFonts w:ascii="Arial" w:hAnsi="Arial" w:cs="Arial"/>
          <w:sz w:val="24"/>
          <w:szCs w:val="24"/>
        </w:rPr>
        <w:t xml:space="preserve">  </w:t>
      </w:r>
      <w:r w:rsidR="00A950BD">
        <w:rPr>
          <w:rFonts w:ascii="Arial" w:hAnsi="Arial" w:cs="Arial"/>
          <w:sz w:val="24"/>
          <w:szCs w:val="24"/>
        </w:rPr>
        <w:tab/>
      </w:r>
      <w:r w:rsidR="00E469B0">
        <w:rPr>
          <w:rFonts w:ascii="Arial" w:hAnsi="Arial" w:cs="Arial"/>
          <w:sz w:val="24"/>
          <w:szCs w:val="24"/>
        </w:rPr>
        <w:t>November</w:t>
      </w:r>
      <w:r w:rsidR="00D1395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="00D13950">
        <w:rPr>
          <w:rFonts w:ascii="Arial" w:hAnsi="Arial" w:cs="Arial"/>
          <w:sz w:val="24"/>
          <w:szCs w:val="24"/>
        </w:rPr>
        <w:t>.</w:t>
      </w:r>
      <w:r w:rsidR="00E469B0">
        <w:rPr>
          <w:rFonts w:ascii="Arial" w:hAnsi="Arial" w:cs="Arial"/>
          <w:sz w:val="24"/>
          <w:szCs w:val="24"/>
        </w:rPr>
        <w:t xml:space="preserve">  </w:t>
      </w:r>
    </w:p>
    <w:p w14:paraId="553E8C4F" w14:textId="77777777" w:rsidR="003E3EB3" w:rsidRPr="003E3EB3" w:rsidRDefault="00D13950" w:rsidP="00A4306C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47D4B73" w14:textId="5B99A557" w:rsidR="00E25A0A" w:rsidRDefault="00D13950" w:rsidP="00A4306C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 Farner____R</w:t>
      </w:r>
      <w:r w:rsidR="006433E7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</w:t>
      </w:r>
      <w:r w:rsidR="00AB4C7F">
        <w:rPr>
          <w:rFonts w:ascii="Arial" w:hAnsi="Arial" w:cs="Arial"/>
          <w:sz w:val="24"/>
          <w:szCs w:val="24"/>
        </w:rPr>
        <w:t>Cowden____</w:t>
      </w:r>
      <w:r>
        <w:rPr>
          <w:rFonts w:ascii="Arial" w:hAnsi="Arial" w:cs="Arial"/>
          <w:sz w:val="24"/>
          <w:szCs w:val="24"/>
        </w:rPr>
        <w:t>Motion Carried____</w:t>
      </w:r>
    </w:p>
    <w:p w14:paraId="6595C184" w14:textId="3D2DC709" w:rsidR="006433E7" w:rsidRDefault="006433E7" w:rsidP="00A430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80F0F4" w14:textId="7180E322" w:rsidR="008B6877" w:rsidRDefault="00AB4C7F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261DB4">
        <w:rPr>
          <w:rFonts w:ascii="Arial" w:hAnsi="Arial" w:cs="Arial"/>
          <w:sz w:val="24"/>
          <w:szCs w:val="24"/>
        </w:rPr>
        <w:tab/>
        <w:t>*</w:t>
      </w:r>
      <w:r w:rsidR="005B0AD6">
        <w:rPr>
          <w:rFonts w:ascii="Arial" w:hAnsi="Arial" w:cs="Arial"/>
          <w:sz w:val="24"/>
          <w:szCs w:val="24"/>
        </w:rPr>
        <w:t>Costanzo Subdivision</w:t>
      </w:r>
      <w:r w:rsidR="008B68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068D100" w14:textId="77777777" w:rsidR="003E3EB3" w:rsidRPr="00AF763C" w:rsidRDefault="002E6A3D" w:rsidP="00A4306C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 w:rsidRPr="00AF763C">
        <w:rPr>
          <w:rFonts w:ascii="Arial" w:hAnsi="Arial" w:cs="Arial"/>
          <w:sz w:val="14"/>
          <w:szCs w:val="14"/>
        </w:rPr>
        <w:tab/>
      </w:r>
    </w:p>
    <w:p w14:paraId="3DD41709" w14:textId="4026B109" w:rsidR="008752D8" w:rsidRDefault="002E6A3D" w:rsidP="00A4306C">
      <w:pPr>
        <w:spacing w:after="0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 Farner____R</w:t>
      </w:r>
      <w:r w:rsidR="00872D1B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</w:t>
      </w:r>
      <w:r w:rsidR="00AB4C7F">
        <w:rPr>
          <w:rFonts w:ascii="Arial" w:hAnsi="Arial" w:cs="Arial"/>
          <w:sz w:val="24"/>
          <w:szCs w:val="24"/>
        </w:rPr>
        <w:t>Cowden____</w:t>
      </w:r>
      <w:r>
        <w:rPr>
          <w:rFonts w:ascii="Arial" w:hAnsi="Arial" w:cs="Arial"/>
          <w:sz w:val="24"/>
          <w:szCs w:val="24"/>
        </w:rPr>
        <w:t>Motion Carrie</w:t>
      </w:r>
      <w:r w:rsidR="00086F98">
        <w:rPr>
          <w:rFonts w:ascii="Arial" w:hAnsi="Arial" w:cs="Arial"/>
          <w:sz w:val="24"/>
          <w:szCs w:val="24"/>
        </w:rPr>
        <w:t>d____</w:t>
      </w:r>
    </w:p>
    <w:p w14:paraId="22246A9D" w14:textId="6A1AC041" w:rsidR="008B6877" w:rsidRDefault="008B6877" w:rsidP="00A430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183E8A" w14:textId="3817430A" w:rsidR="008B6877" w:rsidRDefault="00272DBE" w:rsidP="00272D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950BD">
        <w:rPr>
          <w:rFonts w:ascii="Arial" w:hAnsi="Arial" w:cs="Arial"/>
          <w:sz w:val="24"/>
          <w:szCs w:val="24"/>
        </w:rPr>
        <w:t>.</w:t>
      </w:r>
      <w:r w:rsidR="00A950BD">
        <w:rPr>
          <w:rFonts w:ascii="Arial" w:hAnsi="Arial" w:cs="Arial"/>
          <w:sz w:val="24"/>
          <w:szCs w:val="24"/>
        </w:rPr>
        <w:tab/>
        <w:t>*Jordan Tax Service -</w:t>
      </w:r>
      <w:r>
        <w:rPr>
          <w:rFonts w:ascii="Arial" w:hAnsi="Arial" w:cs="Arial"/>
          <w:sz w:val="24"/>
          <w:szCs w:val="24"/>
        </w:rPr>
        <w:t xml:space="preserve">Third Party Billing/Collection of current Township residential </w:t>
      </w:r>
      <w:r>
        <w:rPr>
          <w:rFonts w:ascii="Arial" w:hAnsi="Arial" w:cs="Arial"/>
          <w:sz w:val="24"/>
          <w:szCs w:val="24"/>
        </w:rPr>
        <w:tab/>
        <w:t>garbage customer invoices commencing January 2021, at a cost of 2%.</w:t>
      </w:r>
    </w:p>
    <w:p w14:paraId="2B5F33DA" w14:textId="7E54E9DD" w:rsidR="00A950BD" w:rsidRDefault="00A950BD" w:rsidP="00901E6A">
      <w:pPr>
        <w:spacing w:after="0"/>
        <w:rPr>
          <w:rFonts w:ascii="Arial" w:hAnsi="Arial" w:cs="Arial"/>
          <w:sz w:val="24"/>
          <w:szCs w:val="24"/>
        </w:rPr>
      </w:pPr>
    </w:p>
    <w:p w14:paraId="1A9CC1EB" w14:textId="6F73BB42" w:rsidR="00A950BD" w:rsidRDefault="00A950BD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45E3D102" w14:textId="4FD60148" w:rsidR="00272DBE" w:rsidRDefault="00272DBE" w:rsidP="00901E6A">
      <w:pPr>
        <w:spacing w:after="0"/>
        <w:rPr>
          <w:rFonts w:ascii="Arial" w:hAnsi="Arial" w:cs="Arial"/>
          <w:sz w:val="24"/>
          <w:szCs w:val="24"/>
        </w:rPr>
      </w:pPr>
    </w:p>
    <w:p w14:paraId="5FFC12E7" w14:textId="3FAB06E2" w:rsidR="00272DBE" w:rsidRDefault="00272DBE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 xml:space="preserve">*Jordan Tax Service – Third Party Billing/Collection of Delinquent Township </w:t>
      </w:r>
      <w:r>
        <w:rPr>
          <w:rFonts w:ascii="Arial" w:hAnsi="Arial" w:cs="Arial"/>
          <w:sz w:val="24"/>
          <w:szCs w:val="24"/>
        </w:rPr>
        <w:tab/>
        <w:t xml:space="preserve">garbage invoices, commencing January 2021, at no charge to the Township, with </w:t>
      </w:r>
      <w:r>
        <w:rPr>
          <w:rFonts w:ascii="Arial" w:hAnsi="Arial" w:cs="Arial"/>
          <w:sz w:val="24"/>
          <w:szCs w:val="24"/>
        </w:rPr>
        <w:tab/>
        <w:t xml:space="preserve">such collection rates and fees as reflected in the pending Act 20 Ordinance </w:t>
      </w:r>
      <w:r>
        <w:rPr>
          <w:rFonts w:ascii="Arial" w:hAnsi="Arial" w:cs="Arial"/>
          <w:sz w:val="24"/>
          <w:szCs w:val="24"/>
        </w:rPr>
        <w:tab/>
        <w:t>(chargeable to delinquent account).</w:t>
      </w:r>
    </w:p>
    <w:p w14:paraId="1F33F4A1" w14:textId="273C86E0" w:rsidR="00272DBE" w:rsidRDefault="00272DBE" w:rsidP="00901E6A">
      <w:pPr>
        <w:spacing w:after="0"/>
        <w:rPr>
          <w:rFonts w:ascii="Arial" w:hAnsi="Arial" w:cs="Arial"/>
          <w:sz w:val="24"/>
          <w:szCs w:val="24"/>
        </w:rPr>
      </w:pPr>
    </w:p>
    <w:p w14:paraId="580F16AA" w14:textId="5CED33E3" w:rsidR="00272DBE" w:rsidRDefault="00272DBE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2BD83C42" w14:textId="218C780F" w:rsidR="00272DBE" w:rsidRDefault="00272DBE" w:rsidP="00901E6A">
      <w:pPr>
        <w:spacing w:after="0"/>
        <w:rPr>
          <w:rFonts w:ascii="Arial" w:hAnsi="Arial" w:cs="Arial"/>
          <w:sz w:val="24"/>
          <w:szCs w:val="24"/>
        </w:rPr>
      </w:pPr>
    </w:p>
    <w:p w14:paraId="76DB7594" w14:textId="7C2FAE75" w:rsidR="00B82829" w:rsidRDefault="00272DBE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 xml:space="preserve">*Motion to Authorize Advertisement of:  Ordinance of Mount Pleasant Township, </w:t>
      </w:r>
      <w:r w:rsidR="00B828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County of Washington, Commonwealth of Pennsylvania, adopting Interest and </w:t>
      </w:r>
      <w:r w:rsidR="00B828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Penalties and further adopting a Schedule of Attorney Fees in Connection with the </w:t>
      </w:r>
      <w:r w:rsidR="00B828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Collection of Municipal Claims and Municipal Liens Pursuant to Act 1 of 1966 and </w:t>
      </w:r>
      <w:r w:rsidR="00B828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Act 20 of 2003 and adopting a Schedule of Charges, Expenses and Fees Pursuant </w:t>
      </w:r>
      <w:r w:rsidR="00B828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to the Act of May 16, 1923, as amended, 53 P.S. §7101, §7103 and §7106, </w:t>
      </w:r>
      <w:r w:rsidR="00B828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including Act 83 of 2004, which Ordinance Repeals any other Ordinances </w:t>
      </w:r>
      <w:r w:rsidR="00B828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inconsistent </w:t>
      </w:r>
      <w:r w:rsidR="00B82829">
        <w:rPr>
          <w:rFonts w:ascii="Arial" w:hAnsi="Arial" w:cs="Arial"/>
          <w:sz w:val="24"/>
          <w:szCs w:val="24"/>
        </w:rPr>
        <w:t xml:space="preserve">herewith relating to a Schedule of Attorney Fees Pursuant to Act 1 of </w:t>
      </w:r>
      <w:r w:rsidR="00B82829">
        <w:rPr>
          <w:rFonts w:ascii="Arial" w:hAnsi="Arial" w:cs="Arial"/>
          <w:sz w:val="24"/>
          <w:szCs w:val="24"/>
        </w:rPr>
        <w:tab/>
        <w:t>1966 or Act 20 of 2003.</w:t>
      </w:r>
    </w:p>
    <w:p w14:paraId="508866BC" w14:textId="77777777" w:rsidR="00B82829" w:rsidRDefault="00B82829" w:rsidP="00901E6A">
      <w:pPr>
        <w:spacing w:after="0"/>
        <w:rPr>
          <w:rFonts w:ascii="Arial" w:hAnsi="Arial" w:cs="Arial"/>
          <w:sz w:val="24"/>
          <w:szCs w:val="24"/>
        </w:rPr>
      </w:pPr>
    </w:p>
    <w:p w14:paraId="24E6A740" w14:textId="48B853E3" w:rsidR="00272DBE" w:rsidRDefault="00B82829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  <w:r w:rsidR="00272DBE">
        <w:rPr>
          <w:rFonts w:ascii="Arial" w:hAnsi="Arial" w:cs="Arial"/>
          <w:sz w:val="24"/>
          <w:szCs w:val="24"/>
        </w:rPr>
        <w:t xml:space="preserve"> </w:t>
      </w:r>
    </w:p>
    <w:p w14:paraId="58EC0B76" w14:textId="72809A49" w:rsidR="002C392D" w:rsidRDefault="002C392D" w:rsidP="00A430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ABDC5A" w14:textId="4748A617" w:rsidR="002C392D" w:rsidRDefault="00272DBE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C392D">
        <w:rPr>
          <w:rFonts w:ascii="Arial" w:hAnsi="Arial" w:cs="Arial"/>
          <w:sz w:val="24"/>
          <w:szCs w:val="24"/>
        </w:rPr>
        <w:t>.</w:t>
      </w:r>
      <w:r w:rsidR="002C392D">
        <w:rPr>
          <w:rFonts w:ascii="Arial" w:hAnsi="Arial" w:cs="Arial"/>
          <w:sz w:val="24"/>
          <w:szCs w:val="24"/>
        </w:rPr>
        <w:tab/>
        <w:t>Public Discussion – general comments &amp; complaints</w:t>
      </w:r>
    </w:p>
    <w:p w14:paraId="1C05ABA8" w14:textId="209703DB" w:rsidR="002C392D" w:rsidRDefault="002C392D" w:rsidP="00A430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F8CEE9" w14:textId="77777777" w:rsidR="00674581" w:rsidRDefault="00674581" w:rsidP="00A430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7BA865" w14:textId="5227C795" w:rsidR="002C392D" w:rsidRDefault="002C392D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72DB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Adjournment</w:t>
      </w:r>
      <w:r w:rsidR="002C3326">
        <w:rPr>
          <w:rFonts w:ascii="Arial" w:hAnsi="Arial" w:cs="Arial"/>
          <w:sz w:val="24"/>
          <w:szCs w:val="24"/>
        </w:rPr>
        <w:t>.</w:t>
      </w:r>
    </w:p>
    <w:p w14:paraId="1AB416E9" w14:textId="77777777" w:rsidR="00A4306C" w:rsidRPr="00A4306C" w:rsidRDefault="002C392D" w:rsidP="00A4306C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882965A" w14:textId="09DFA2DE" w:rsidR="002C392D" w:rsidRDefault="002C392D" w:rsidP="00A4306C">
      <w:pPr>
        <w:spacing w:after="0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 Farner____Rice____Cowden____Motion Carried____</w:t>
      </w:r>
    </w:p>
    <w:p w14:paraId="58F07BD5" w14:textId="5BFDEE8C" w:rsidR="008B6877" w:rsidRDefault="002C392D" w:rsidP="00D17A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0287E1E" w14:textId="18D9698B" w:rsidR="002C3326" w:rsidRPr="00D17AE9" w:rsidRDefault="002C3326" w:rsidP="00D17AE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17AE9">
        <w:rPr>
          <w:rFonts w:ascii="Arial" w:hAnsi="Arial" w:cs="Arial"/>
          <w:i/>
          <w:sz w:val="24"/>
          <w:szCs w:val="24"/>
        </w:rPr>
        <w:t>Meeting Adjourned at ____ p.m.</w:t>
      </w:r>
    </w:p>
    <w:sectPr w:rsidR="002C3326" w:rsidRPr="00D17AE9" w:rsidSect="00E4779E">
      <w:pgSz w:w="12240" w:h="15840" w:code="1"/>
      <w:pgMar w:top="864" w:right="1296" w:bottom="720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55101"/>
    <w:multiLevelType w:val="hybridMultilevel"/>
    <w:tmpl w:val="ADFC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1EB0811"/>
    <w:multiLevelType w:val="hybridMultilevel"/>
    <w:tmpl w:val="1FC0813C"/>
    <w:lvl w:ilvl="0" w:tplc="F5D0F6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17D2CB4-2B3C-4489-94C1-B0DF2D4E5E9E}"/>
    <w:docVar w:name="dgnword-eventsink" w:val="308991696"/>
  </w:docVars>
  <w:rsids>
    <w:rsidRoot w:val="00901E6A"/>
    <w:rsid w:val="00065CFB"/>
    <w:rsid w:val="0007408B"/>
    <w:rsid w:val="00085DBF"/>
    <w:rsid w:val="00086F98"/>
    <w:rsid w:val="001424B8"/>
    <w:rsid w:val="001428BC"/>
    <w:rsid w:val="001567F3"/>
    <w:rsid w:val="00193E4A"/>
    <w:rsid w:val="001B482B"/>
    <w:rsid w:val="001E16C3"/>
    <w:rsid w:val="002019DE"/>
    <w:rsid w:val="00227487"/>
    <w:rsid w:val="00235331"/>
    <w:rsid w:val="00247568"/>
    <w:rsid w:val="002578D5"/>
    <w:rsid w:val="00261DB4"/>
    <w:rsid w:val="00272DBE"/>
    <w:rsid w:val="00287A38"/>
    <w:rsid w:val="002971A7"/>
    <w:rsid w:val="002A32DF"/>
    <w:rsid w:val="002A3EA3"/>
    <w:rsid w:val="002A7B3A"/>
    <w:rsid w:val="002C3326"/>
    <w:rsid w:val="002C392D"/>
    <w:rsid w:val="002E6A3D"/>
    <w:rsid w:val="002F2C4E"/>
    <w:rsid w:val="003265E4"/>
    <w:rsid w:val="00331653"/>
    <w:rsid w:val="00332D49"/>
    <w:rsid w:val="00346F23"/>
    <w:rsid w:val="00365553"/>
    <w:rsid w:val="003E3EB3"/>
    <w:rsid w:val="003F3A8E"/>
    <w:rsid w:val="00423E4C"/>
    <w:rsid w:val="004267A2"/>
    <w:rsid w:val="0044645A"/>
    <w:rsid w:val="004550BC"/>
    <w:rsid w:val="00456259"/>
    <w:rsid w:val="004667AE"/>
    <w:rsid w:val="0047678A"/>
    <w:rsid w:val="00480C45"/>
    <w:rsid w:val="00484BA5"/>
    <w:rsid w:val="004D14E3"/>
    <w:rsid w:val="004F08E6"/>
    <w:rsid w:val="00504F50"/>
    <w:rsid w:val="005229EA"/>
    <w:rsid w:val="0055565E"/>
    <w:rsid w:val="005B0AD6"/>
    <w:rsid w:val="005D3C72"/>
    <w:rsid w:val="005E7A8E"/>
    <w:rsid w:val="006143B1"/>
    <w:rsid w:val="006403B3"/>
    <w:rsid w:val="006433E7"/>
    <w:rsid w:val="00666CBC"/>
    <w:rsid w:val="00671EB3"/>
    <w:rsid w:val="00674581"/>
    <w:rsid w:val="00687FF6"/>
    <w:rsid w:val="006A5A37"/>
    <w:rsid w:val="006C0CC1"/>
    <w:rsid w:val="006E4BCC"/>
    <w:rsid w:val="007179C5"/>
    <w:rsid w:val="00726DA0"/>
    <w:rsid w:val="007A028E"/>
    <w:rsid w:val="007B0AB5"/>
    <w:rsid w:val="007E0CC3"/>
    <w:rsid w:val="008458C0"/>
    <w:rsid w:val="008523CF"/>
    <w:rsid w:val="00861D01"/>
    <w:rsid w:val="00872D1B"/>
    <w:rsid w:val="008752D8"/>
    <w:rsid w:val="00893BA1"/>
    <w:rsid w:val="00896606"/>
    <w:rsid w:val="008B6357"/>
    <w:rsid w:val="008B6877"/>
    <w:rsid w:val="008D7722"/>
    <w:rsid w:val="008E0DA7"/>
    <w:rsid w:val="00901E6A"/>
    <w:rsid w:val="009079D5"/>
    <w:rsid w:val="0098199D"/>
    <w:rsid w:val="009C7304"/>
    <w:rsid w:val="009E530C"/>
    <w:rsid w:val="00A07FE2"/>
    <w:rsid w:val="00A236B3"/>
    <w:rsid w:val="00A250B7"/>
    <w:rsid w:val="00A3780C"/>
    <w:rsid w:val="00A4306C"/>
    <w:rsid w:val="00A46112"/>
    <w:rsid w:val="00A604C3"/>
    <w:rsid w:val="00A950BD"/>
    <w:rsid w:val="00A9638D"/>
    <w:rsid w:val="00AB1A99"/>
    <w:rsid w:val="00AB2124"/>
    <w:rsid w:val="00AB4C7F"/>
    <w:rsid w:val="00AF763C"/>
    <w:rsid w:val="00B231DF"/>
    <w:rsid w:val="00B3728B"/>
    <w:rsid w:val="00B56B4D"/>
    <w:rsid w:val="00B82829"/>
    <w:rsid w:val="00B90524"/>
    <w:rsid w:val="00BA60A8"/>
    <w:rsid w:val="00BC512A"/>
    <w:rsid w:val="00BD470F"/>
    <w:rsid w:val="00C020A7"/>
    <w:rsid w:val="00C353DF"/>
    <w:rsid w:val="00C532DB"/>
    <w:rsid w:val="00C55A7D"/>
    <w:rsid w:val="00C5752F"/>
    <w:rsid w:val="00CA1A76"/>
    <w:rsid w:val="00CF2AAF"/>
    <w:rsid w:val="00D00199"/>
    <w:rsid w:val="00D109D2"/>
    <w:rsid w:val="00D13950"/>
    <w:rsid w:val="00D17AE9"/>
    <w:rsid w:val="00D953BC"/>
    <w:rsid w:val="00D96CE5"/>
    <w:rsid w:val="00DE4EA8"/>
    <w:rsid w:val="00DF77F5"/>
    <w:rsid w:val="00E12EB4"/>
    <w:rsid w:val="00E21035"/>
    <w:rsid w:val="00E25A0A"/>
    <w:rsid w:val="00E363E4"/>
    <w:rsid w:val="00E410CA"/>
    <w:rsid w:val="00E469B0"/>
    <w:rsid w:val="00E4779E"/>
    <w:rsid w:val="00E736F1"/>
    <w:rsid w:val="00E90676"/>
    <w:rsid w:val="00EA362A"/>
    <w:rsid w:val="00EB4D24"/>
    <w:rsid w:val="00F0118C"/>
    <w:rsid w:val="00F140C4"/>
    <w:rsid w:val="00F456F8"/>
    <w:rsid w:val="00F67565"/>
    <w:rsid w:val="00F84775"/>
    <w:rsid w:val="00FC625C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5A0E"/>
  <w15:chartTrackingRefBased/>
  <w15:docId w15:val="{ADD2D426-2169-42A5-B7BA-EB3F383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Darla Protch</cp:lastModifiedBy>
  <cp:revision>2</cp:revision>
  <cp:lastPrinted>2020-11-18T20:05:00Z</cp:lastPrinted>
  <dcterms:created xsi:type="dcterms:W3CDTF">2020-11-18T20:05:00Z</dcterms:created>
  <dcterms:modified xsi:type="dcterms:W3CDTF">2020-11-18T20:05:00Z</dcterms:modified>
</cp:coreProperties>
</file>