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2E3DE" w14:textId="1A5A6E99" w:rsidR="00E44CFF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MOUNT PLEASANT TOWNSHIP</w:t>
      </w:r>
    </w:p>
    <w:p w14:paraId="1A5192CA" w14:textId="161AD3F7" w:rsidR="00901E6A" w:rsidRDefault="00687FF6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6, 2020</w:t>
      </w:r>
      <w:r w:rsidR="00901E6A">
        <w:rPr>
          <w:rFonts w:ascii="Arial" w:hAnsi="Arial" w:cs="Arial"/>
          <w:b/>
          <w:bCs/>
          <w:sz w:val="24"/>
          <w:szCs w:val="24"/>
        </w:rPr>
        <w:t xml:space="preserve"> Board of Supervisors Meeting</w:t>
      </w:r>
    </w:p>
    <w:p w14:paraId="219D8A61" w14:textId="572DD484" w:rsidR="00901E6A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143E9D7A" w14:textId="412C1CC6" w:rsidR="00901E6A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58AE65" w14:textId="6C25DC36" w:rsidR="00901E6A" w:rsidRDefault="00901E6A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037DEADF" w14:textId="10A82C2E" w:rsidR="00901E6A" w:rsidRPr="00E12EB4" w:rsidRDefault="00901E6A" w:rsidP="00901E6A">
      <w:pPr>
        <w:spacing w:after="0"/>
        <w:rPr>
          <w:rFonts w:ascii="Arial" w:hAnsi="Arial" w:cs="Arial"/>
          <w:sz w:val="20"/>
          <w:szCs w:val="20"/>
        </w:rPr>
      </w:pPr>
    </w:p>
    <w:p w14:paraId="6D724967" w14:textId="77CCE81D" w:rsidR="003F3A8E" w:rsidRPr="00065CFB" w:rsidRDefault="00901E6A" w:rsidP="00901E6A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Public Discussion – </w:t>
      </w:r>
      <w:r>
        <w:rPr>
          <w:rFonts w:ascii="Arial" w:hAnsi="Arial" w:cs="Arial"/>
          <w:i/>
          <w:iCs/>
          <w:sz w:val="24"/>
          <w:szCs w:val="24"/>
        </w:rPr>
        <w:t>of items to be voted on only.  (Agenda items preceded by asterisks*)</w:t>
      </w:r>
    </w:p>
    <w:p w14:paraId="208CA1C8" w14:textId="4E2732B9" w:rsidR="00901E6A" w:rsidRPr="00E12EB4" w:rsidRDefault="00901E6A" w:rsidP="00901E6A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50D1BE78" w14:textId="62C50882" w:rsidR="00901E6A" w:rsidRDefault="00065CF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1E6A">
        <w:rPr>
          <w:rFonts w:ascii="Arial" w:hAnsi="Arial" w:cs="Arial"/>
          <w:sz w:val="24"/>
          <w:szCs w:val="24"/>
        </w:rPr>
        <w:t>.</w:t>
      </w:r>
      <w:r w:rsidR="00901E6A">
        <w:rPr>
          <w:rFonts w:ascii="Arial" w:hAnsi="Arial" w:cs="Arial"/>
          <w:sz w:val="24"/>
          <w:szCs w:val="24"/>
        </w:rPr>
        <w:tab/>
        <w:t>*Minutes from the Board of Supervisors meeting on</w:t>
      </w:r>
      <w:r>
        <w:rPr>
          <w:rFonts w:ascii="Arial" w:hAnsi="Arial" w:cs="Arial"/>
          <w:sz w:val="24"/>
          <w:szCs w:val="24"/>
        </w:rPr>
        <w:t xml:space="preserve"> </w:t>
      </w:r>
      <w:r w:rsidR="006A5A37">
        <w:rPr>
          <w:rFonts w:ascii="Arial" w:hAnsi="Arial" w:cs="Arial"/>
          <w:sz w:val="24"/>
          <w:szCs w:val="24"/>
        </w:rPr>
        <w:t>December 1</w:t>
      </w:r>
      <w:r>
        <w:rPr>
          <w:rFonts w:ascii="Arial" w:hAnsi="Arial" w:cs="Arial"/>
          <w:sz w:val="24"/>
          <w:szCs w:val="24"/>
        </w:rPr>
        <w:t>8</w:t>
      </w:r>
      <w:r w:rsidR="006A5A37">
        <w:rPr>
          <w:rFonts w:ascii="Arial" w:hAnsi="Arial" w:cs="Arial"/>
          <w:sz w:val="24"/>
          <w:szCs w:val="24"/>
        </w:rPr>
        <w:t xml:space="preserve">, </w:t>
      </w:r>
      <w:r w:rsidR="00901E6A">
        <w:rPr>
          <w:rFonts w:ascii="Arial" w:hAnsi="Arial" w:cs="Arial"/>
          <w:sz w:val="24"/>
          <w:szCs w:val="24"/>
        </w:rPr>
        <w:t>2019.</w:t>
      </w:r>
    </w:p>
    <w:p w14:paraId="489A0C17" w14:textId="362BF863" w:rsidR="00901E6A" w:rsidRDefault="00901E6A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Farner____Reed____Rice____Motion Carried____</w:t>
      </w:r>
    </w:p>
    <w:p w14:paraId="0E41BD22" w14:textId="0B1C3470" w:rsidR="00901E6A" w:rsidRPr="00E12EB4" w:rsidRDefault="008D7722" w:rsidP="00901E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14:paraId="2894352B" w14:textId="485C3089" w:rsidR="00D13950" w:rsidRDefault="00065CF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7FE2">
        <w:rPr>
          <w:rFonts w:ascii="Arial" w:hAnsi="Arial" w:cs="Arial"/>
          <w:sz w:val="24"/>
          <w:szCs w:val="24"/>
        </w:rPr>
        <w:t>.</w:t>
      </w:r>
      <w:r w:rsidR="00A07FE2">
        <w:rPr>
          <w:rFonts w:ascii="Arial" w:hAnsi="Arial" w:cs="Arial"/>
          <w:sz w:val="24"/>
          <w:szCs w:val="24"/>
        </w:rPr>
        <w:tab/>
        <w:t>*Motion to approve Departmental Reports</w:t>
      </w:r>
      <w:r w:rsidR="00E410CA">
        <w:rPr>
          <w:rFonts w:ascii="Arial" w:hAnsi="Arial" w:cs="Arial"/>
          <w:sz w:val="24"/>
          <w:szCs w:val="24"/>
        </w:rPr>
        <w:t>:</w:t>
      </w:r>
    </w:p>
    <w:p w14:paraId="66E2C02B" w14:textId="1A0C0464" w:rsidR="00D13950" w:rsidRDefault="00D13950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 Financial Report</w:t>
      </w:r>
      <w:r w:rsidR="00480C45">
        <w:rPr>
          <w:rFonts w:ascii="Arial" w:hAnsi="Arial" w:cs="Arial"/>
          <w:sz w:val="24"/>
          <w:szCs w:val="24"/>
        </w:rPr>
        <w:t xml:space="preserve"> </w:t>
      </w:r>
    </w:p>
    <w:p w14:paraId="6AB978D4" w14:textId="5F9CFBBD" w:rsidR="006A5A37" w:rsidRDefault="009079D5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  Manager’s Report</w:t>
      </w:r>
    </w:p>
    <w:p w14:paraId="51CB3AF2" w14:textId="53666113" w:rsidR="00065CFB" w:rsidRPr="003F3A8E" w:rsidRDefault="00065CFB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  Zoning Report</w:t>
      </w:r>
    </w:p>
    <w:p w14:paraId="42A3EAFD" w14:textId="64F62F19" w:rsidR="00D13950" w:rsidRDefault="00D13950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Farner____Reed____Rice____Motion Carried____</w:t>
      </w:r>
    </w:p>
    <w:p w14:paraId="5379D0C9" w14:textId="034B8EC8" w:rsidR="00D13950" w:rsidRPr="00E12EB4" w:rsidRDefault="00D13950" w:rsidP="00901E6A">
      <w:pPr>
        <w:spacing w:after="0"/>
        <w:rPr>
          <w:rFonts w:ascii="Arial" w:hAnsi="Arial" w:cs="Arial"/>
          <w:sz w:val="20"/>
          <w:szCs w:val="20"/>
        </w:rPr>
      </w:pPr>
    </w:p>
    <w:p w14:paraId="04B14762" w14:textId="6E6C814F" w:rsidR="00D13950" w:rsidRDefault="00065CF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13950">
        <w:rPr>
          <w:rFonts w:ascii="Arial" w:hAnsi="Arial" w:cs="Arial"/>
          <w:sz w:val="24"/>
          <w:szCs w:val="24"/>
        </w:rPr>
        <w:t>.</w:t>
      </w:r>
      <w:r w:rsidR="00D13950">
        <w:rPr>
          <w:rFonts w:ascii="Arial" w:hAnsi="Arial" w:cs="Arial"/>
          <w:sz w:val="24"/>
          <w:szCs w:val="24"/>
        </w:rPr>
        <w:tab/>
        <w:t xml:space="preserve">*Motion to authorize/ratify the payment of bills and payroll for the month of </w:t>
      </w:r>
      <w:r>
        <w:rPr>
          <w:rFonts w:ascii="Arial" w:hAnsi="Arial" w:cs="Arial"/>
          <w:sz w:val="24"/>
          <w:szCs w:val="24"/>
        </w:rPr>
        <w:t>January</w:t>
      </w:r>
      <w:r w:rsidR="00D13950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20</w:t>
      </w:r>
      <w:r w:rsidR="00D13950">
        <w:rPr>
          <w:rFonts w:ascii="Arial" w:hAnsi="Arial" w:cs="Arial"/>
          <w:sz w:val="24"/>
          <w:szCs w:val="24"/>
        </w:rPr>
        <w:t>.</w:t>
      </w:r>
    </w:p>
    <w:p w14:paraId="147D4B73" w14:textId="3255A21A" w:rsidR="00E25A0A" w:rsidRDefault="00D13950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Farner____Reed____Rice____Motion Carried____</w:t>
      </w:r>
    </w:p>
    <w:p w14:paraId="1EE3A6EC" w14:textId="798B7299" w:rsidR="00D953BC" w:rsidRDefault="00BA60A8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14296C" w14:textId="7F881925" w:rsidR="00BA60A8" w:rsidRDefault="00065CF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A60A8">
        <w:rPr>
          <w:rFonts w:ascii="Arial" w:hAnsi="Arial" w:cs="Arial"/>
          <w:sz w:val="24"/>
          <w:szCs w:val="24"/>
        </w:rPr>
        <w:t>.</w:t>
      </w:r>
      <w:r w:rsidR="00BA60A8">
        <w:rPr>
          <w:rFonts w:ascii="Arial" w:hAnsi="Arial" w:cs="Arial"/>
          <w:sz w:val="24"/>
          <w:szCs w:val="24"/>
        </w:rPr>
        <w:tab/>
        <w:t>Discussion Items</w:t>
      </w:r>
      <w:r>
        <w:rPr>
          <w:rFonts w:ascii="Arial" w:hAnsi="Arial" w:cs="Arial"/>
          <w:sz w:val="24"/>
          <w:szCs w:val="24"/>
        </w:rPr>
        <w:t xml:space="preserve"> – The police department and myself would like to explore doing something </w:t>
      </w:r>
      <w:bookmarkStart w:id="0" w:name="_GoBack"/>
      <w:bookmarkEnd w:id="0"/>
    </w:p>
    <w:p w14:paraId="7AF447AC" w14:textId="77777777" w:rsidR="00065CFB" w:rsidRDefault="00065CF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similar to the National Night Out.  We need another Resolution Book since the resolutions</w:t>
      </w:r>
    </w:p>
    <w:p w14:paraId="0C7EA32C" w14:textId="77777777" w:rsidR="004550BC" w:rsidRDefault="00065CF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have not been filed since </w:t>
      </w:r>
      <w:r w:rsidR="004550BC">
        <w:rPr>
          <w:rFonts w:ascii="Arial" w:hAnsi="Arial" w:cs="Arial"/>
          <w:sz w:val="24"/>
          <w:szCs w:val="24"/>
        </w:rPr>
        <w:t>May of 2015.  Washington County would like a response to how we</w:t>
      </w:r>
    </w:p>
    <w:p w14:paraId="2339A12C" w14:textId="7A5581CE" w:rsidR="00065CFB" w:rsidRDefault="004550BC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plan to promote the 2020 census – posters, our website to name just a couple.  </w:t>
      </w:r>
      <w:r w:rsidR="00065CFB">
        <w:rPr>
          <w:rFonts w:ascii="Arial" w:hAnsi="Arial" w:cs="Arial"/>
          <w:sz w:val="24"/>
          <w:szCs w:val="24"/>
        </w:rPr>
        <w:t xml:space="preserve">  </w:t>
      </w:r>
    </w:p>
    <w:p w14:paraId="7E3C1DF2" w14:textId="10A0483D" w:rsidR="00BA60A8" w:rsidRDefault="009079D5" w:rsidP="00085D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861D01">
        <w:rPr>
          <w:rFonts w:ascii="Arial" w:hAnsi="Arial" w:cs="Arial"/>
          <w:sz w:val="24"/>
          <w:szCs w:val="24"/>
        </w:rPr>
        <w:tab/>
        <w:t xml:space="preserve"> </w:t>
      </w:r>
      <w:r w:rsidR="007179C5">
        <w:rPr>
          <w:rFonts w:ascii="Arial" w:hAnsi="Arial" w:cs="Arial"/>
          <w:sz w:val="24"/>
          <w:szCs w:val="24"/>
        </w:rPr>
        <w:t xml:space="preserve"> </w:t>
      </w:r>
    </w:p>
    <w:p w14:paraId="6C015CC8" w14:textId="4DCA75D4" w:rsidR="00BA60A8" w:rsidRDefault="00065CF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A60A8">
        <w:rPr>
          <w:rFonts w:ascii="Arial" w:hAnsi="Arial" w:cs="Arial"/>
          <w:sz w:val="24"/>
          <w:szCs w:val="24"/>
        </w:rPr>
        <w:t>.</w:t>
      </w:r>
      <w:r w:rsidR="00BA60A8">
        <w:rPr>
          <w:rFonts w:ascii="Arial" w:hAnsi="Arial" w:cs="Arial"/>
          <w:sz w:val="24"/>
          <w:szCs w:val="24"/>
        </w:rPr>
        <w:tab/>
        <w:t>Public Discussion – general comments and complaints.</w:t>
      </w:r>
    </w:p>
    <w:p w14:paraId="3486C25B" w14:textId="77777777" w:rsidR="002E6A3D" w:rsidRDefault="002E6A3D" w:rsidP="00901E6A">
      <w:pPr>
        <w:spacing w:after="0"/>
        <w:rPr>
          <w:rFonts w:ascii="Arial" w:hAnsi="Arial" w:cs="Arial"/>
          <w:sz w:val="24"/>
          <w:szCs w:val="24"/>
        </w:rPr>
      </w:pPr>
    </w:p>
    <w:p w14:paraId="774D29FE" w14:textId="5562266B" w:rsidR="00BA60A8" w:rsidRDefault="00065CF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A60A8">
        <w:rPr>
          <w:rFonts w:ascii="Arial" w:hAnsi="Arial" w:cs="Arial"/>
          <w:sz w:val="24"/>
          <w:szCs w:val="24"/>
        </w:rPr>
        <w:t>.</w:t>
      </w:r>
      <w:r w:rsidR="00BA60A8">
        <w:rPr>
          <w:rFonts w:ascii="Arial" w:hAnsi="Arial" w:cs="Arial"/>
          <w:sz w:val="24"/>
          <w:szCs w:val="24"/>
        </w:rPr>
        <w:tab/>
      </w:r>
      <w:r w:rsidR="002E6A3D">
        <w:rPr>
          <w:rFonts w:ascii="Arial" w:hAnsi="Arial" w:cs="Arial"/>
          <w:sz w:val="24"/>
          <w:szCs w:val="24"/>
        </w:rPr>
        <w:t>*</w:t>
      </w:r>
      <w:r w:rsidR="00BA60A8">
        <w:rPr>
          <w:rFonts w:ascii="Arial" w:hAnsi="Arial" w:cs="Arial"/>
          <w:sz w:val="24"/>
          <w:szCs w:val="24"/>
        </w:rPr>
        <w:t>Adjournment</w:t>
      </w:r>
      <w:r w:rsidR="002E6A3D">
        <w:rPr>
          <w:rFonts w:ascii="Arial" w:hAnsi="Arial" w:cs="Arial"/>
          <w:sz w:val="24"/>
          <w:szCs w:val="24"/>
        </w:rPr>
        <w:t xml:space="preserve"> – time___________</w:t>
      </w:r>
    </w:p>
    <w:p w14:paraId="34CBB638" w14:textId="17D897DD" w:rsidR="00901E6A" w:rsidRPr="00085DBF" w:rsidRDefault="002E6A3D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Farner____Reed____Rice____Motion Carrie</w:t>
      </w:r>
      <w:r w:rsidR="00086F98">
        <w:rPr>
          <w:rFonts w:ascii="Arial" w:hAnsi="Arial" w:cs="Arial"/>
          <w:sz w:val="24"/>
          <w:szCs w:val="24"/>
        </w:rPr>
        <w:t>d____</w:t>
      </w:r>
    </w:p>
    <w:sectPr w:rsidR="00901E6A" w:rsidRPr="00085DBF" w:rsidSect="00F8477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55101"/>
    <w:multiLevelType w:val="hybridMultilevel"/>
    <w:tmpl w:val="ADFC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1EB0811"/>
    <w:multiLevelType w:val="hybridMultilevel"/>
    <w:tmpl w:val="1FC0813C"/>
    <w:lvl w:ilvl="0" w:tplc="F5D0F6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6A"/>
    <w:rsid w:val="00065CFB"/>
    <w:rsid w:val="00085DBF"/>
    <w:rsid w:val="00086F98"/>
    <w:rsid w:val="001424B8"/>
    <w:rsid w:val="001428BC"/>
    <w:rsid w:val="001B482B"/>
    <w:rsid w:val="00287A38"/>
    <w:rsid w:val="002A32DF"/>
    <w:rsid w:val="002A3EA3"/>
    <w:rsid w:val="002A7B3A"/>
    <w:rsid w:val="002E6A3D"/>
    <w:rsid w:val="00331653"/>
    <w:rsid w:val="00365553"/>
    <w:rsid w:val="003F3A8E"/>
    <w:rsid w:val="0044645A"/>
    <w:rsid w:val="004550BC"/>
    <w:rsid w:val="00456259"/>
    <w:rsid w:val="00480C45"/>
    <w:rsid w:val="00484BA5"/>
    <w:rsid w:val="004D14E3"/>
    <w:rsid w:val="005229EA"/>
    <w:rsid w:val="0055565E"/>
    <w:rsid w:val="006143B1"/>
    <w:rsid w:val="006403B3"/>
    <w:rsid w:val="00666CBC"/>
    <w:rsid w:val="00687FF6"/>
    <w:rsid w:val="006A5A37"/>
    <w:rsid w:val="006C0CC1"/>
    <w:rsid w:val="006E4BCC"/>
    <w:rsid w:val="007179C5"/>
    <w:rsid w:val="00726DA0"/>
    <w:rsid w:val="007A028E"/>
    <w:rsid w:val="008458C0"/>
    <w:rsid w:val="008523CF"/>
    <w:rsid w:val="00861D01"/>
    <w:rsid w:val="008B6357"/>
    <w:rsid w:val="008D7722"/>
    <w:rsid w:val="00901E6A"/>
    <w:rsid w:val="009079D5"/>
    <w:rsid w:val="0098199D"/>
    <w:rsid w:val="00A07FE2"/>
    <w:rsid w:val="00A236B3"/>
    <w:rsid w:val="00A46112"/>
    <w:rsid w:val="00A9638D"/>
    <w:rsid w:val="00AB2124"/>
    <w:rsid w:val="00B3728B"/>
    <w:rsid w:val="00B90524"/>
    <w:rsid w:val="00BA60A8"/>
    <w:rsid w:val="00BC512A"/>
    <w:rsid w:val="00D13950"/>
    <w:rsid w:val="00D953BC"/>
    <w:rsid w:val="00DF77F5"/>
    <w:rsid w:val="00E12EB4"/>
    <w:rsid w:val="00E21035"/>
    <w:rsid w:val="00E25A0A"/>
    <w:rsid w:val="00E363E4"/>
    <w:rsid w:val="00E410CA"/>
    <w:rsid w:val="00E736F1"/>
    <w:rsid w:val="00F456F8"/>
    <w:rsid w:val="00F67565"/>
    <w:rsid w:val="00F8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A0E"/>
  <w15:chartTrackingRefBased/>
  <w15:docId w15:val="{ADD2D426-2169-42A5-B7BA-EB3F38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cp:lastPrinted>2020-01-06T16:21:00Z</cp:lastPrinted>
  <dcterms:created xsi:type="dcterms:W3CDTF">2020-01-02T19:06:00Z</dcterms:created>
  <dcterms:modified xsi:type="dcterms:W3CDTF">2020-01-06T16:21:00Z</dcterms:modified>
</cp:coreProperties>
</file>