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E3DE" w14:textId="0EC9263D" w:rsidR="00E44CFF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095F0D9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of Supervisors Meeting</w:t>
      </w:r>
    </w:p>
    <w:p w14:paraId="033B6D93" w14:textId="5CB8174C" w:rsidR="001567F3" w:rsidRDefault="00A36E54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</w:t>
      </w:r>
      <w:r w:rsidR="00E469B0">
        <w:rPr>
          <w:rFonts w:ascii="Arial" w:hAnsi="Arial" w:cs="Arial"/>
          <w:b/>
          <w:bCs/>
          <w:sz w:val="24"/>
          <w:szCs w:val="24"/>
        </w:rPr>
        <w:t>ember 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1567F3">
        <w:rPr>
          <w:rFonts w:ascii="Arial" w:hAnsi="Arial" w:cs="Arial"/>
          <w:b/>
          <w:bCs/>
          <w:sz w:val="24"/>
          <w:szCs w:val="24"/>
        </w:rPr>
        <w:t>, 2020</w:t>
      </w:r>
    </w:p>
    <w:p w14:paraId="667E728F" w14:textId="77777777" w:rsidR="00D17AE9" w:rsidRDefault="00D17AE9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9D8A61" w14:textId="572DD484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143E9D7A" w14:textId="412C1CC6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8AE65" w14:textId="63E606E6" w:rsidR="00901E6A" w:rsidRDefault="00901E6A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AA38DC9" w14:textId="3F831589" w:rsidR="00235331" w:rsidRDefault="00235331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2D128A" w14:textId="77777777" w:rsidR="00A4306C" w:rsidRDefault="00901E6A" w:rsidP="00A4306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Public Discussion – </w:t>
      </w:r>
      <w:r>
        <w:rPr>
          <w:rFonts w:ascii="Arial" w:hAnsi="Arial" w:cs="Arial"/>
          <w:i/>
          <w:iCs/>
          <w:sz w:val="24"/>
          <w:szCs w:val="24"/>
        </w:rPr>
        <w:t xml:space="preserve">of items to be voted on only.  </w:t>
      </w:r>
    </w:p>
    <w:p w14:paraId="6D724967" w14:textId="4A2D060F" w:rsidR="003F3A8E" w:rsidRPr="00065CFB" w:rsidRDefault="00901E6A" w:rsidP="00A4306C">
      <w:pPr>
        <w:spacing w:after="0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(Agenda items preceded </w:t>
      </w:r>
      <w:r w:rsidR="00872D1B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by asterisks*)</w:t>
      </w:r>
    </w:p>
    <w:p w14:paraId="208CA1C8" w14:textId="4E2732B9" w:rsidR="00901E6A" w:rsidRPr="00E12EB4" w:rsidRDefault="00901E6A" w:rsidP="00A4306C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50D1BE78" w14:textId="4DE7F52B" w:rsidR="00901E6A" w:rsidRDefault="00065CFB" w:rsidP="00E469B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1E6A">
        <w:rPr>
          <w:rFonts w:ascii="Arial" w:hAnsi="Arial" w:cs="Arial"/>
          <w:sz w:val="24"/>
          <w:szCs w:val="24"/>
        </w:rPr>
        <w:t>.</w:t>
      </w:r>
      <w:r w:rsidR="00901E6A">
        <w:rPr>
          <w:rFonts w:ascii="Arial" w:hAnsi="Arial" w:cs="Arial"/>
          <w:sz w:val="24"/>
          <w:szCs w:val="24"/>
        </w:rPr>
        <w:tab/>
        <w:t>*Minutes from th</w:t>
      </w:r>
      <w:r w:rsidR="00E469B0">
        <w:rPr>
          <w:rFonts w:ascii="Arial" w:hAnsi="Arial" w:cs="Arial"/>
          <w:sz w:val="24"/>
          <w:szCs w:val="24"/>
        </w:rPr>
        <w:t xml:space="preserve">e </w:t>
      </w:r>
      <w:r w:rsidR="00A36E54">
        <w:rPr>
          <w:rFonts w:ascii="Arial" w:hAnsi="Arial" w:cs="Arial"/>
          <w:sz w:val="24"/>
          <w:szCs w:val="24"/>
        </w:rPr>
        <w:t>November 18</w:t>
      </w:r>
      <w:r w:rsidR="00E469B0">
        <w:rPr>
          <w:rFonts w:ascii="Arial" w:hAnsi="Arial" w:cs="Arial"/>
          <w:sz w:val="24"/>
          <w:szCs w:val="24"/>
        </w:rPr>
        <w:t xml:space="preserve">, 2020 </w:t>
      </w:r>
      <w:r w:rsidR="00901E6A">
        <w:rPr>
          <w:rFonts w:ascii="Arial" w:hAnsi="Arial" w:cs="Arial"/>
          <w:sz w:val="24"/>
          <w:szCs w:val="24"/>
        </w:rPr>
        <w:t xml:space="preserve">Board of Supervisors meeting </w:t>
      </w:r>
      <w:r w:rsidR="006433E7">
        <w:rPr>
          <w:rFonts w:ascii="Arial" w:hAnsi="Arial" w:cs="Arial"/>
          <w:sz w:val="24"/>
          <w:szCs w:val="24"/>
        </w:rPr>
        <w:t>2020</w:t>
      </w:r>
      <w:r w:rsidR="008B6877">
        <w:rPr>
          <w:rFonts w:ascii="Arial" w:hAnsi="Arial" w:cs="Arial"/>
          <w:sz w:val="24"/>
          <w:szCs w:val="24"/>
        </w:rPr>
        <w:t xml:space="preserve"> and</w:t>
      </w:r>
      <w:r w:rsidR="00E469B0">
        <w:rPr>
          <w:rFonts w:ascii="Arial" w:hAnsi="Arial" w:cs="Arial"/>
          <w:sz w:val="24"/>
          <w:szCs w:val="24"/>
        </w:rPr>
        <w:t xml:space="preserve"> the </w:t>
      </w:r>
      <w:r w:rsidR="00A36E54">
        <w:rPr>
          <w:rFonts w:ascii="Arial" w:hAnsi="Arial" w:cs="Arial"/>
          <w:sz w:val="24"/>
          <w:szCs w:val="24"/>
        </w:rPr>
        <w:t>December 14</w:t>
      </w:r>
      <w:r w:rsidR="008B6877">
        <w:rPr>
          <w:rFonts w:ascii="Arial" w:hAnsi="Arial" w:cs="Arial"/>
          <w:sz w:val="24"/>
          <w:szCs w:val="24"/>
        </w:rPr>
        <w:t>, 2020 Budget Meeting</w:t>
      </w:r>
      <w:r w:rsidR="002578D5">
        <w:rPr>
          <w:rFonts w:ascii="Arial" w:hAnsi="Arial" w:cs="Arial"/>
          <w:sz w:val="24"/>
          <w:szCs w:val="24"/>
        </w:rPr>
        <w:t>.</w:t>
      </w:r>
    </w:p>
    <w:p w14:paraId="2A3B2880" w14:textId="77777777" w:rsidR="00E4779E" w:rsidRPr="00E4779E" w:rsidRDefault="00901E6A" w:rsidP="00A4306C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89A0C17" w14:textId="3A8D79C9" w:rsidR="00901E6A" w:rsidRDefault="00901E6A" w:rsidP="00E4779E">
      <w:pPr>
        <w:spacing w:after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Carried____</w:t>
      </w:r>
    </w:p>
    <w:p w14:paraId="0E41BD22" w14:textId="0B1C3470" w:rsidR="00901E6A" w:rsidRPr="00E12EB4" w:rsidRDefault="008D7722" w:rsidP="00A430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2894352B" w14:textId="485C3089" w:rsidR="00D13950" w:rsidRDefault="00065CFB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7FE2">
        <w:rPr>
          <w:rFonts w:ascii="Arial" w:hAnsi="Arial" w:cs="Arial"/>
          <w:sz w:val="24"/>
          <w:szCs w:val="24"/>
        </w:rPr>
        <w:t>.</w:t>
      </w:r>
      <w:r w:rsidR="00A07FE2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>
        <w:rPr>
          <w:rFonts w:ascii="Arial" w:hAnsi="Arial" w:cs="Arial"/>
          <w:sz w:val="24"/>
          <w:szCs w:val="24"/>
        </w:rPr>
        <w:t>:</w:t>
      </w:r>
    </w:p>
    <w:p w14:paraId="1981ED84" w14:textId="77777777" w:rsidR="001567F3" w:rsidRPr="00E4779E" w:rsidRDefault="00D13950" w:rsidP="00901E6A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6E2C02B" w14:textId="28819841" w:rsidR="00D13950" w:rsidRDefault="00E410CA" w:rsidP="001567F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3950">
        <w:rPr>
          <w:rFonts w:ascii="Arial" w:hAnsi="Arial" w:cs="Arial"/>
          <w:sz w:val="24"/>
          <w:szCs w:val="24"/>
        </w:rPr>
        <w:t>. Financial Report</w:t>
      </w:r>
      <w:r w:rsidR="00480C45">
        <w:rPr>
          <w:rFonts w:ascii="Arial" w:hAnsi="Arial" w:cs="Arial"/>
          <w:sz w:val="24"/>
          <w:szCs w:val="24"/>
        </w:rPr>
        <w:t xml:space="preserve"> </w:t>
      </w:r>
    </w:p>
    <w:p w14:paraId="6AB978D4" w14:textId="658C1464" w:rsidR="006A5A37" w:rsidRDefault="009079D5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 Manager’s Report</w:t>
      </w:r>
    </w:p>
    <w:p w14:paraId="083437C3" w14:textId="7FE0B118" w:rsidR="006433E7" w:rsidRDefault="00065CFB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 Zoning Report</w:t>
      </w:r>
      <w:r w:rsidR="00A950BD">
        <w:rPr>
          <w:rFonts w:ascii="Arial" w:hAnsi="Arial" w:cs="Arial"/>
          <w:sz w:val="24"/>
          <w:szCs w:val="24"/>
        </w:rPr>
        <w:t xml:space="preserve"> – nothing to report</w:t>
      </w:r>
    </w:p>
    <w:p w14:paraId="01E59E41" w14:textId="1CC5F30A" w:rsidR="00A250B7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8D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="00423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Road Department Report</w:t>
      </w:r>
      <w:r w:rsidR="00D109D2">
        <w:rPr>
          <w:rFonts w:ascii="Arial" w:hAnsi="Arial" w:cs="Arial"/>
          <w:sz w:val="24"/>
          <w:szCs w:val="24"/>
        </w:rPr>
        <w:t xml:space="preserve"> </w:t>
      </w:r>
    </w:p>
    <w:p w14:paraId="22A88F32" w14:textId="69F6D210" w:rsidR="00A250B7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8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 Police Report</w:t>
      </w:r>
      <w:r w:rsidR="00193E4A">
        <w:rPr>
          <w:rFonts w:ascii="Arial" w:hAnsi="Arial" w:cs="Arial"/>
          <w:sz w:val="24"/>
          <w:szCs w:val="24"/>
        </w:rPr>
        <w:t xml:space="preserve"> </w:t>
      </w:r>
    </w:p>
    <w:p w14:paraId="697BD698" w14:textId="3CE5A2D4" w:rsidR="002578D5" w:rsidRDefault="00CF2AAF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8D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  <w:r w:rsidR="00A950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Fire Department Report</w:t>
      </w:r>
    </w:p>
    <w:p w14:paraId="19749545" w14:textId="3556BB70" w:rsidR="00CF2AAF" w:rsidRDefault="002578D5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g.  Animal Control Report</w:t>
      </w:r>
      <w:r w:rsidR="00193E4A">
        <w:rPr>
          <w:rFonts w:ascii="Arial" w:hAnsi="Arial" w:cs="Arial"/>
          <w:sz w:val="24"/>
          <w:szCs w:val="24"/>
        </w:rPr>
        <w:t xml:space="preserve"> </w:t>
      </w:r>
    </w:p>
    <w:p w14:paraId="6017FF8C" w14:textId="4E2E6B66" w:rsidR="005D3C72" w:rsidRDefault="005D3C72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78D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.  </w:t>
      </w:r>
      <w:r w:rsidR="00A36E54">
        <w:rPr>
          <w:rFonts w:ascii="Arial" w:hAnsi="Arial" w:cs="Arial"/>
          <w:sz w:val="24"/>
          <w:szCs w:val="24"/>
        </w:rPr>
        <w:t>Midway Sewerage Authority</w:t>
      </w:r>
      <w:r>
        <w:rPr>
          <w:rFonts w:ascii="Arial" w:hAnsi="Arial" w:cs="Arial"/>
          <w:sz w:val="24"/>
          <w:szCs w:val="24"/>
        </w:rPr>
        <w:t xml:space="preserve"> Minutes</w:t>
      </w:r>
      <w:r w:rsidR="00A36E54">
        <w:rPr>
          <w:rFonts w:ascii="Arial" w:hAnsi="Arial" w:cs="Arial"/>
          <w:sz w:val="24"/>
          <w:szCs w:val="24"/>
        </w:rPr>
        <w:t xml:space="preserve"> – October &amp; November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6D466E" w14:textId="23F50C70" w:rsidR="00A36E54" w:rsidRDefault="00A36E54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i.   Midway Sewerage Authority 2019 Financial Statements</w:t>
      </w:r>
    </w:p>
    <w:p w14:paraId="0AEAF025" w14:textId="22D761D6" w:rsidR="00A36E54" w:rsidRDefault="00A36E54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j.  K2 letter requesting to be retained for 2021</w:t>
      </w:r>
    </w:p>
    <w:p w14:paraId="3BD101EB" w14:textId="65DB09E9" w:rsidR="00A36E54" w:rsidRDefault="00A36E54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k.  Comcast letter informing of changes in pricing</w:t>
      </w:r>
    </w:p>
    <w:p w14:paraId="1F181207" w14:textId="66433E5F" w:rsidR="00A36E54" w:rsidRDefault="00A36E54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l.  </w:t>
      </w:r>
      <w:r w:rsidR="00C5740C">
        <w:rPr>
          <w:rFonts w:ascii="Arial" w:hAnsi="Arial" w:cs="Arial"/>
          <w:sz w:val="24"/>
          <w:szCs w:val="24"/>
        </w:rPr>
        <w:t xml:space="preserve">Lennon, Smith letter requesting to be retained for 2021 as alternate </w:t>
      </w:r>
      <w:r w:rsidR="00C5740C">
        <w:rPr>
          <w:rFonts w:ascii="Arial" w:hAnsi="Arial" w:cs="Arial"/>
          <w:sz w:val="24"/>
          <w:szCs w:val="24"/>
        </w:rPr>
        <w:tab/>
      </w:r>
      <w:r w:rsidR="00C5740C">
        <w:rPr>
          <w:rFonts w:ascii="Arial" w:hAnsi="Arial" w:cs="Arial"/>
          <w:sz w:val="24"/>
          <w:szCs w:val="24"/>
        </w:rPr>
        <w:tab/>
      </w:r>
      <w:r w:rsidR="00C5740C">
        <w:rPr>
          <w:rFonts w:ascii="Arial" w:hAnsi="Arial" w:cs="Arial"/>
          <w:sz w:val="24"/>
          <w:szCs w:val="24"/>
        </w:rPr>
        <w:tab/>
        <w:t xml:space="preserve">    engineer</w:t>
      </w:r>
    </w:p>
    <w:p w14:paraId="3CBCA040" w14:textId="3E0E450F" w:rsidR="00C5740C" w:rsidRPr="003F3A8E" w:rsidRDefault="00C5740C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  Copy of contract extension with Waste Management for your file</w:t>
      </w:r>
    </w:p>
    <w:p w14:paraId="77D89DED" w14:textId="77777777" w:rsidR="003E3EB3" w:rsidRPr="003E3EB3" w:rsidRDefault="00D13950" w:rsidP="00901E6A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2440819" w14:textId="437528BD" w:rsidR="00C5740C" w:rsidRDefault="00D13950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Carried____</w:t>
      </w:r>
    </w:p>
    <w:p w14:paraId="369F0EB4" w14:textId="77777777" w:rsidR="00C5740C" w:rsidRDefault="00C5740C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14:paraId="5379D0C9" w14:textId="2FE26D4C" w:rsidR="00D13950" w:rsidRDefault="00C5740C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>
        <w:rPr>
          <w:rFonts w:ascii="Arial" w:hAnsi="Arial" w:cs="Arial"/>
          <w:sz w:val="24"/>
          <w:szCs w:val="24"/>
        </w:rPr>
        <w:tab/>
        <w:t xml:space="preserve">*Motion to authorize/ratify the payment of bills and payroll for the month of </w:t>
      </w:r>
      <w:r>
        <w:rPr>
          <w:rFonts w:ascii="Arial" w:hAnsi="Arial" w:cs="Arial"/>
          <w:sz w:val="24"/>
          <w:szCs w:val="24"/>
        </w:rPr>
        <w:tab/>
        <w:t>December 2020.</w:t>
      </w:r>
    </w:p>
    <w:p w14:paraId="1C87B6FB" w14:textId="2E9A44E7" w:rsidR="00C5740C" w:rsidRDefault="00C5740C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6F521D4B" w14:textId="3C3ABC1C" w:rsidR="00C5740C" w:rsidRDefault="00C5740C" w:rsidP="00901E6A">
      <w:pPr>
        <w:spacing w:after="0"/>
        <w:rPr>
          <w:rFonts w:ascii="Arial" w:hAnsi="Arial" w:cs="Arial"/>
          <w:sz w:val="24"/>
          <w:szCs w:val="24"/>
        </w:rPr>
      </w:pPr>
    </w:p>
    <w:p w14:paraId="344F4D5F" w14:textId="5EE40B70" w:rsidR="00C5740C" w:rsidRDefault="00C5740C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*Motion to ratify the advertising of the 2021 budget.</w:t>
      </w:r>
    </w:p>
    <w:p w14:paraId="6D97AE7D" w14:textId="30597EA4" w:rsidR="00C5740C" w:rsidRPr="00C5740C" w:rsidRDefault="00C5740C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19E7620B" w14:textId="77777777" w:rsidR="001567F3" w:rsidRPr="00E12EB4" w:rsidRDefault="001567F3" w:rsidP="00901E6A">
      <w:pPr>
        <w:spacing w:after="0"/>
        <w:rPr>
          <w:rFonts w:ascii="Arial" w:hAnsi="Arial" w:cs="Arial"/>
          <w:sz w:val="20"/>
          <w:szCs w:val="20"/>
        </w:rPr>
      </w:pPr>
    </w:p>
    <w:p w14:paraId="1F33F4A1" w14:textId="0BE912B1" w:rsidR="00272DBE" w:rsidRDefault="00C5740C" w:rsidP="00A36E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13950">
        <w:rPr>
          <w:rFonts w:ascii="Arial" w:hAnsi="Arial" w:cs="Arial"/>
          <w:sz w:val="24"/>
          <w:szCs w:val="24"/>
        </w:rPr>
        <w:t>.</w:t>
      </w:r>
      <w:r w:rsidR="00A36E54">
        <w:rPr>
          <w:rFonts w:ascii="Arial" w:hAnsi="Arial" w:cs="Arial"/>
          <w:sz w:val="24"/>
          <w:szCs w:val="24"/>
        </w:rPr>
        <w:tab/>
        <w:t xml:space="preserve">*Motion to approve the quote for a Whirl for the Primrose Park at a price of $4,777.56 </w:t>
      </w:r>
      <w:r w:rsidR="00A36E54">
        <w:rPr>
          <w:rFonts w:ascii="Arial" w:hAnsi="Arial" w:cs="Arial"/>
          <w:sz w:val="24"/>
          <w:szCs w:val="24"/>
        </w:rPr>
        <w:tab/>
        <w:t>delivered plus $1,250 for installation.  This is in the 2021 Budget.</w:t>
      </w:r>
      <w:r w:rsidR="00D13950">
        <w:rPr>
          <w:rFonts w:ascii="Arial" w:hAnsi="Arial" w:cs="Arial"/>
          <w:sz w:val="24"/>
          <w:szCs w:val="24"/>
        </w:rPr>
        <w:tab/>
      </w:r>
    </w:p>
    <w:p w14:paraId="580F16AA" w14:textId="388FD04E" w:rsidR="00272DBE" w:rsidRDefault="00272DBE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00370EA4" w14:textId="5B3955EF" w:rsidR="00A36E54" w:rsidRDefault="00A36E54" w:rsidP="00901E6A">
      <w:pPr>
        <w:spacing w:after="0"/>
        <w:rPr>
          <w:rFonts w:ascii="Arial" w:hAnsi="Arial" w:cs="Arial"/>
          <w:sz w:val="24"/>
          <w:szCs w:val="24"/>
        </w:rPr>
      </w:pPr>
    </w:p>
    <w:p w14:paraId="41A2A00C" w14:textId="24158762" w:rsidR="00A36E54" w:rsidRDefault="00C5740C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36E54">
        <w:rPr>
          <w:rFonts w:ascii="Arial" w:hAnsi="Arial" w:cs="Arial"/>
          <w:sz w:val="24"/>
          <w:szCs w:val="24"/>
        </w:rPr>
        <w:t>.</w:t>
      </w:r>
      <w:r w:rsidR="00A36E54">
        <w:rPr>
          <w:rFonts w:ascii="Arial" w:hAnsi="Arial" w:cs="Arial"/>
          <w:sz w:val="24"/>
          <w:szCs w:val="24"/>
        </w:rPr>
        <w:tab/>
        <w:t xml:space="preserve">*Motion to approve Jamie Torboli’s request to increase fee for a </w:t>
      </w:r>
      <w:r>
        <w:rPr>
          <w:rFonts w:ascii="Arial" w:hAnsi="Arial" w:cs="Arial"/>
          <w:sz w:val="24"/>
          <w:szCs w:val="24"/>
        </w:rPr>
        <w:t>three-year</w:t>
      </w:r>
      <w:r w:rsidR="00A36E54">
        <w:rPr>
          <w:rFonts w:ascii="Arial" w:hAnsi="Arial" w:cs="Arial"/>
          <w:sz w:val="24"/>
          <w:szCs w:val="24"/>
        </w:rPr>
        <w:t xml:space="preserve"> tax </w:t>
      </w:r>
      <w:r w:rsidR="00A36E54">
        <w:rPr>
          <w:rFonts w:ascii="Arial" w:hAnsi="Arial" w:cs="Arial"/>
          <w:sz w:val="24"/>
          <w:szCs w:val="24"/>
        </w:rPr>
        <w:tab/>
        <w:t>certification from $15 to $25.</w:t>
      </w:r>
    </w:p>
    <w:p w14:paraId="41C99393" w14:textId="77D1A8A4" w:rsidR="00A36E54" w:rsidRDefault="00A36E54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413F9CAE" w14:textId="406A97DA" w:rsidR="00C5740C" w:rsidRDefault="00C5740C" w:rsidP="00901E6A">
      <w:pPr>
        <w:spacing w:after="0"/>
        <w:rPr>
          <w:rFonts w:ascii="Arial" w:hAnsi="Arial" w:cs="Arial"/>
          <w:sz w:val="24"/>
          <w:szCs w:val="24"/>
        </w:rPr>
      </w:pPr>
    </w:p>
    <w:p w14:paraId="54505B76" w14:textId="79017305" w:rsidR="00C5740C" w:rsidRDefault="00C5740C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 xml:space="preserve">*Motion to adopt Ordinance No. 155 which adopts a schedule of attorney fees in </w:t>
      </w:r>
      <w:r>
        <w:rPr>
          <w:rFonts w:ascii="Arial" w:hAnsi="Arial" w:cs="Arial"/>
          <w:sz w:val="24"/>
          <w:szCs w:val="24"/>
        </w:rPr>
        <w:tab/>
        <w:t xml:space="preserve">connection with the collection of municipal claims and liens and adopting a schedule </w:t>
      </w:r>
      <w:r>
        <w:rPr>
          <w:rFonts w:ascii="Arial" w:hAnsi="Arial" w:cs="Arial"/>
          <w:sz w:val="24"/>
          <w:szCs w:val="24"/>
        </w:rPr>
        <w:tab/>
        <w:t>of charges, expenses and fees.</w:t>
      </w:r>
    </w:p>
    <w:p w14:paraId="1C6D7AEE" w14:textId="5C47B714" w:rsidR="00C5740C" w:rsidRDefault="00C5740C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46476FFA" w14:textId="3D9FB15F" w:rsidR="00050821" w:rsidRDefault="00050821" w:rsidP="00901E6A">
      <w:pPr>
        <w:spacing w:after="0"/>
        <w:rPr>
          <w:rFonts w:ascii="Arial" w:hAnsi="Arial" w:cs="Arial"/>
          <w:sz w:val="24"/>
          <w:szCs w:val="24"/>
        </w:rPr>
      </w:pPr>
    </w:p>
    <w:p w14:paraId="32646467" w14:textId="712F694A" w:rsidR="00050821" w:rsidRDefault="00050821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*Motion to approve the bid from Scantek in the amount of $8,734.50 to digitize the </w:t>
      </w:r>
      <w:r>
        <w:rPr>
          <w:rFonts w:ascii="Arial" w:hAnsi="Arial" w:cs="Arial"/>
          <w:sz w:val="24"/>
          <w:szCs w:val="24"/>
        </w:rPr>
        <w:tab/>
        <w:t xml:space="preserve">township records.  The also properly destroy the files once everything has been </w:t>
      </w:r>
      <w:r>
        <w:rPr>
          <w:rFonts w:ascii="Arial" w:hAnsi="Arial" w:cs="Arial"/>
          <w:sz w:val="24"/>
          <w:szCs w:val="24"/>
        </w:rPr>
        <w:tab/>
        <w:t>approved by the township and they notify the state as required.</w:t>
      </w:r>
    </w:p>
    <w:p w14:paraId="42E71E0A" w14:textId="5CA3F685" w:rsidR="00050821" w:rsidRDefault="00050821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 Rice____Cowden____Motion Carried</w:t>
      </w:r>
    </w:p>
    <w:p w14:paraId="193521E3" w14:textId="2661C594" w:rsidR="00243817" w:rsidRDefault="00243817" w:rsidP="00901E6A">
      <w:pPr>
        <w:spacing w:after="0"/>
        <w:rPr>
          <w:rFonts w:ascii="Arial" w:hAnsi="Arial" w:cs="Arial"/>
          <w:sz w:val="24"/>
          <w:szCs w:val="24"/>
        </w:rPr>
      </w:pPr>
    </w:p>
    <w:p w14:paraId="0FE57684" w14:textId="0DEB94E6" w:rsidR="00243817" w:rsidRDefault="00243817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 xml:space="preserve">*Motion to approve the Chairman of the Board of Supervisors be and is hereby </w:t>
      </w:r>
      <w:r>
        <w:rPr>
          <w:rFonts w:ascii="Arial" w:hAnsi="Arial" w:cs="Arial"/>
          <w:sz w:val="24"/>
          <w:szCs w:val="24"/>
        </w:rPr>
        <w:tab/>
        <w:t xml:space="preserve">authorized to execute a one-year Collective Bargaining Agreement with Teamsters </w:t>
      </w:r>
      <w:r>
        <w:rPr>
          <w:rFonts w:ascii="Arial" w:hAnsi="Arial" w:cs="Arial"/>
          <w:sz w:val="24"/>
          <w:szCs w:val="24"/>
        </w:rPr>
        <w:tab/>
        <w:t xml:space="preserve">Local 205, who represent the Township Police Department, for 2021, providing a </w:t>
      </w:r>
      <w:r>
        <w:rPr>
          <w:rFonts w:ascii="Arial" w:hAnsi="Arial" w:cs="Arial"/>
          <w:sz w:val="24"/>
          <w:szCs w:val="24"/>
        </w:rPr>
        <w:tab/>
        <w:t xml:space="preserve">$0.75 per hour increase for Full Time Officers and $0.63 per hour increase for Part </w:t>
      </w:r>
      <w:r>
        <w:rPr>
          <w:rFonts w:ascii="Arial" w:hAnsi="Arial" w:cs="Arial"/>
          <w:sz w:val="24"/>
          <w:szCs w:val="24"/>
        </w:rPr>
        <w:tab/>
        <w:t>Time Officers and no other changes to the existing CBA.</w:t>
      </w:r>
    </w:p>
    <w:p w14:paraId="640A5287" w14:textId="21BBEE95" w:rsidR="00243817" w:rsidRDefault="00243817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41BC985B" w14:textId="7B2DA6CF" w:rsidR="00243817" w:rsidRDefault="00243817" w:rsidP="00901E6A">
      <w:pPr>
        <w:spacing w:after="0"/>
        <w:rPr>
          <w:rFonts w:ascii="Arial" w:hAnsi="Arial" w:cs="Arial"/>
          <w:sz w:val="24"/>
          <w:szCs w:val="24"/>
        </w:rPr>
      </w:pPr>
    </w:p>
    <w:p w14:paraId="2165458B" w14:textId="2FFB664A" w:rsidR="00243817" w:rsidRDefault="00243817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*A motion to approve the Cherry Valley North Sub-division.</w:t>
      </w:r>
    </w:p>
    <w:p w14:paraId="5A8FDFDA" w14:textId="37F65179" w:rsidR="00243817" w:rsidRDefault="00243817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7FA05875" w14:textId="456E87F9" w:rsidR="00243817" w:rsidRDefault="00243817" w:rsidP="00901E6A">
      <w:pPr>
        <w:spacing w:after="0"/>
        <w:rPr>
          <w:rFonts w:ascii="Arial" w:hAnsi="Arial" w:cs="Arial"/>
          <w:sz w:val="24"/>
          <w:szCs w:val="24"/>
        </w:rPr>
      </w:pPr>
    </w:p>
    <w:p w14:paraId="3C6344E2" w14:textId="05B305AA" w:rsidR="00243817" w:rsidRDefault="00243817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*A motion to approve the Bissett Sub-division.</w:t>
      </w:r>
    </w:p>
    <w:p w14:paraId="3FED0367" w14:textId="20C4EF5C" w:rsidR="00243817" w:rsidRDefault="00243817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3E1F68C6" w14:textId="5603514A" w:rsidR="00243817" w:rsidRDefault="00243817" w:rsidP="00901E6A">
      <w:pPr>
        <w:spacing w:after="0"/>
        <w:rPr>
          <w:rFonts w:ascii="Arial" w:hAnsi="Arial" w:cs="Arial"/>
          <w:sz w:val="24"/>
          <w:szCs w:val="24"/>
        </w:rPr>
      </w:pPr>
    </w:p>
    <w:p w14:paraId="58526A29" w14:textId="4845FBA2" w:rsidR="00243817" w:rsidRDefault="00243817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>*A motion to approve the Stewart No.1 Sub-division.</w:t>
      </w:r>
    </w:p>
    <w:p w14:paraId="02BB1419" w14:textId="5E0D2EC9" w:rsidR="00243817" w:rsidRDefault="00243817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56DEA0A9" w14:textId="35C66117" w:rsidR="00C5740C" w:rsidRDefault="00C5740C" w:rsidP="00901E6A">
      <w:pPr>
        <w:spacing w:after="0"/>
        <w:rPr>
          <w:rFonts w:ascii="Arial" w:hAnsi="Arial" w:cs="Arial"/>
          <w:sz w:val="24"/>
          <w:szCs w:val="24"/>
        </w:rPr>
      </w:pPr>
    </w:p>
    <w:p w14:paraId="5C7BA865" w14:textId="42B4BF64" w:rsidR="002C392D" w:rsidRDefault="002C392D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4381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Adjournment</w:t>
      </w:r>
      <w:r w:rsidR="002C3326">
        <w:rPr>
          <w:rFonts w:ascii="Arial" w:hAnsi="Arial" w:cs="Arial"/>
          <w:sz w:val="24"/>
          <w:szCs w:val="24"/>
        </w:rPr>
        <w:t>.</w:t>
      </w:r>
    </w:p>
    <w:p w14:paraId="1AB416E9" w14:textId="77777777" w:rsidR="00A4306C" w:rsidRPr="00A4306C" w:rsidRDefault="002C392D" w:rsidP="00A4306C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882965A" w14:textId="09DFA2DE" w:rsidR="002C392D" w:rsidRDefault="002C392D" w:rsidP="00A4306C">
      <w:pPr>
        <w:spacing w:after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 Farner____Rice____Cowden____Motion Carried____</w:t>
      </w:r>
    </w:p>
    <w:p w14:paraId="58F07BD5" w14:textId="5BFDEE8C" w:rsidR="008B6877" w:rsidRDefault="002C392D" w:rsidP="00D17A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0287E1E" w14:textId="18D9698B" w:rsidR="002C3326" w:rsidRPr="00D17AE9" w:rsidRDefault="002C3326" w:rsidP="00D17AE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17AE9">
        <w:rPr>
          <w:rFonts w:ascii="Arial" w:hAnsi="Arial" w:cs="Arial"/>
          <w:i/>
          <w:sz w:val="24"/>
          <w:szCs w:val="24"/>
        </w:rPr>
        <w:t>Meeting Adjourned at ____ p.m.</w:t>
      </w:r>
    </w:p>
    <w:sectPr w:rsidR="002C3326" w:rsidRPr="00D17AE9" w:rsidSect="00E4779E">
      <w:pgSz w:w="12240" w:h="15840" w:code="1"/>
      <w:pgMar w:top="864" w:right="1296" w:bottom="720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17D2CB4-2B3C-4489-94C1-B0DF2D4E5E9E}"/>
    <w:docVar w:name="dgnword-eventsink" w:val="308991696"/>
  </w:docVars>
  <w:rsids>
    <w:rsidRoot w:val="00901E6A"/>
    <w:rsid w:val="00050821"/>
    <w:rsid w:val="00065CFB"/>
    <w:rsid w:val="0007408B"/>
    <w:rsid w:val="00085DBF"/>
    <w:rsid w:val="00086F98"/>
    <w:rsid w:val="001424B8"/>
    <w:rsid w:val="001428BC"/>
    <w:rsid w:val="001567F3"/>
    <w:rsid w:val="00193E4A"/>
    <w:rsid w:val="001B482B"/>
    <w:rsid w:val="001E16C3"/>
    <w:rsid w:val="002019DE"/>
    <w:rsid w:val="00227487"/>
    <w:rsid w:val="00235331"/>
    <w:rsid w:val="00243817"/>
    <w:rsid w:val="00247568"/>
    <w:rsid w:val="002578D5"/>
    <w:rsid w:val="00261DB4"/>
    <w:rsid w:val="00272DBE"/>
    <w:rsid w:val="00287A38"/>
    <w:rsid w:val="002971A7"/>
    <w:rsid w:val="002A32DF"/>
    <w:rsid w:val="002A3EA3"/>
    <w:rsid w:val="002A7B3A"/>
    <w:rsid w:val="002C3326"/>
    <w:rsid w:val="002C392D"/>
    <w:rsid w:val="002E6A3D"/>
    <w:rsid w:val="002F2C4E"/>
    <w:rsid w:val="003265E4"/>
    <w:rsid w:val="00331653"/>
    <w:rsid w:val="00332D49"/>
    <w:rsid w:val="00346F23"/>
    <w:rsid w:val="00365553"/>
    <w:rsid w:val="003E3EB3"/>
    <w:rsid w:val="003F3A8E"/>
    <w:rsid w:val="00423E4C"/>
    <w:rsid w:val="004267A2"/>
    <w:rsid w:val="0044645A"/>
    <w:rsid w:val="004550BC"/>
    <w:rsid w:val="00456259"/>
    <w:rsid w:val="004667AE"/>
    <w:rsid w:val="0047678A"/>
    <w:rsid w:val="00480C45"/>
    <w:rsid w:val="00484BA5"/>
    <w:rsid w:val="004D14E3"/>
    <w:rsid w:val="004F08E6"/>
    <w:rsid w:val="00504F50"/>
    <w:rsid w:val="005229EA"/>
    <w:rsid w:val="0055565E"/>
    <w:rsid w:val="005B0AD6"/>
    <w:rsid w:val="005D3C72"/>
    <w:rsid w:val="005E7A8E"/>
    <w:rsid w:val="006143B1"/>
    <w:rsid w:val="006403B3"/>
    <w:rsid w:val="006433E7"/>
    <w:rsid w:val="00666CBC"/>
    <w:rsid w:val="00671EB3"/>
    <w:rsid w:val="00674581"/>
    <w:rsid w:val="00687FF6"/>
    <w:rsid w:val="006A5A37"/>
    <w:rsid w:val="006C0CC1"/>
    <w:rsid w:val="006E4BCC"/>
    <w:rsid w:val="007179C5"/>
    <w:rsid w:val="00726DA0"/>
    <w:rsid w:val="007A028E"/>
    <w:rsid w:val="007B0AB5"/>
    <w:rsid w:val="007E0CC3"/>
    <w:rsid w:val="008458C0"/>
    <w:rsid w:val="008523CF"/>
    <w:rsid w:val="00861D01"/>
    <w:rsid w:val="00872D1B"/>
    <w:rsid w:val="008752D8"/>
    <w:rsid w:val="00893BA1"/>
    <w:rsid w:val="00896606"/>
    <w:rsid w:val="008B6357"/>
    <w:rsid w:val="008B6877"/>
    <w:rsid w:val="008D7722"/>
    <w:rsid w:val="008E0DA7"/>
    <w:rsid w:val="00901E6A"/>
    <w:rsid w:val="009079D5"/>
    <w:rsid w:val="0098199D"/>
    <w:rsid w:val="009C7304"/>
    <w:rsid w:val="009E530C"/>
    <w:rsid w:val="00A07FE2"/>
    <w:rsid w:val="00A236B3"/>
    <w:rsid w:val="00A250B7"/>
    <w:rsid w:val="00A36E54"/>
    <w:rsid w:val="00A3780C"/>
    <w:rsid w:val="00A4306C"/>
    <w:rsid w:val="00A46112"/>
    <w:rsid w:val="00A604C3"/>
    <w:rsid w:val="00A950BD"/>
    <w:rsid w:val="00A9638D"/>
    <w:rsid w:val="00AB1A99"/>
    <w:rsid w:val="00AB2124"/>
    <w:rsid w:val="00AB4C7F"/>
    <w:rsid w:val="00AF763C"/>
    <w:rsid w:val="00B231DF"/>
    <w:rsid w:val="00B3728B"/>
    <w:rsid w:val="00B56B4D"/>
    <w:rsid w:val="00B82829"/>
    <w:rsid w:val="00B90524"/>
    <w:rsid w:val="00BA60A8"/>
    <w:rsid w:val="00BC512A"/>
    <w:rsid w:val="00BD470F"/>
    <w:rsid w:val="00C020A7"/>
    <w:rsid w:val="00C353DF"/>
    <w:rsid w:val="00C532DB"/>
    <w:rsid w:val="00C55A7D"/>
    <w:rsid w:val="00C5740C"/>
    <w:rsid w:val="00C5752F"/>
    <w:rsid w:val="00CA1A76"/>
    <w:rsid w:val="00CF2AAF"/>
    <w:rsid w:val="00D00199"/>
    <w:rsid w:val="00D109D2"/>
    <w:rsid w:val="00D13950"/>
    <w:rsid w:val="00D17AE9"/>
    <w:rsid w:val="00D953BC"/>
    <w:rsid w:val="00D96CE5"/>
    <w:rsid w:val="00DE4EA8"/>
    <w:rsid w:val="00DF77F5"/>
    <w:rsid w:val="00E12EB4"/>
    <w:rsid w:val="00E21035"/>
    <w:rsid w:val="00E25A0A"/>
    <w:rsid w:val="00E363E4"/>
    <w:rsid w:val="00E410CA"/>
    <w:rsid w:val="00E469B0"/>
    <w:rsid w:val="00E4779E"/>
    <w:rsid w:val="00E736F1"/>
    <w:rsid w:val="00E90676"/>
    <w:rsid w:val="00EA362A"/>
    <w:rsid w:val="00EB4D24"/>
    <w:rsid w:val="00F0118C"/>
    <w:rsid w:val="00F140C4"/>
    <w:rsid w:val="00F456F8"/>
    <w:rsid w:val="00F67565"/>
    <w:rsid w:val="00F84775"/>
    <w:rsid w:val="00FC625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4</cp:revision>
  <cp:lastPrinted>2020-12-16T13:28:00Z</cp:lastPrinted>
  <dcterms:created xsi:type="dcterms:W3CDTF">2020-12-14T15:48:00Z</dcterms:created>
  <dcterms:modified xsi:type="dcterms:W3CDTF">2020-12-16T13:29:00Z</dcterms:modified>
</cp:coreProperties>
</file>