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1013" w14:textId="56C11FF6" w:rsidR="00E44CFF" w:rsidRPr="001D202E" w:rsidRDefault="00DD6B7F" w:rsidP="00DD6B7F">
      <w:pPr>
        <w:spacing w:after="0"/>
        <w:jc w:val="center"/>
        <w:rPr>
          <w:b/>
          <w:bCs/>
        </w:rPr>
      </w:pPr>
      <w:r w:rsidRPr="001D202E">
        <w:rPr>
          <w:b/>
          <w:bCs/>
        </w:rPr>
        <w:t>MOUNT PLEASANT TOWNSHIP</w:t>
      </w:r>
    </w:p>
    <w:p w14:paraId="49F40DD6" w14:textId="32148AAA" w:rsidR="00DD6B7F" w:rsidRPr="001D202E" w:rsidRDefault="00DD6B7F" w:rsidP="00DD6B7F">
      <w:pPr>
        <w:spacing w:after="0"/>
        <w:jc w:val="center"/>
        <w:rPr>
          <w:b/>
          <w:bCs/>
        </w:rPr>
      </w:pPr>
      <w:r w:rsidRPr="001D202E">
        <w:rPr>
          <w:b/>
          <w:bCs/>
        </w:rPr>
        <w:t>Board of Supervisors</w:t>
      </w:r>
    </w:p>
    <w:p w14:paraId="5918608A" w14:textId="11992892" w:rsidR="00DD6B7F" w:rsidRPr="001D202E" w:rsidRDefault="00DD6B7F" w:rsidP="00DD6B7F">
      <w:pPr>
        <w:spacing w:after="0"/>
        <w:jc w:val="center"/>
        <w:rPr>
          <w:b/>
          <w:bCs/>
        </w:rPr>
      </w:pPr>
      <w:r w:rsidRPr="001D202E">
        <w:rPr>
          <w:b/>
          <w:bCs/>
        </w:rPr>
        <w:t>Meeting Minutes</w:t>
      </w:r>
    </w:p>
    <w:p w14:paraId="3BB6334B" w14:textId="6F542B14" w:rsidR="00DD6B7F" w:rsidRPr="001D202E" w:rsidRDefault="00AB37EC" w:rsidP="00DD6B7F">
      <w:pPr>
        <w:spacing w:after="0"/>
        <w:jc w:val="center"/>
        <w:rPr>
          <w:b/>
          <w:bCs/>
        </w:rPr>
      </w:pPr>
      <w:r w:rsidRPr="001D202E">
        <w:rPr>
          <w:b/>
          <w:bCs/>
        </w:rPr>
        <w:t>October 26</w:t>
      </w:r>
      <w:r w:rsidR="003D5671" w:rsidRPr="001D202E">
        <w:rPr>
          <w:b/>
          <w:bCs/>
        </w:rPr>
        <w:t xml:space="preserve">, </w:t>
      </w:r>
      <w:r w:rsidR="00DD6B7F" w:rsidRPr="001D202E">
        <w:rPr>
          <w:b/>
          <w:bCs/>
        </w:rPr>
        <w:t>2</w:t>
      </w:r>
      <w:r w:rsidR="003D5671" w:rsidRPr="001D202E">
        <w:rPr>
          <w:b/>
          <w:bCs/>
        </w:rPr>
        <w:t>022</w:t>
      </w:r>
    </w:p>
    <w:p w14:paraId="715255D8" w14:textId="5FF030E8" w:rsidR="00DD6B7F" w:rsidRPr="001D202E" w:rsidRDefault="00DD6B7F" w:rsidP="00DD6B7F">
      <w:pPr>
        <w:spacing w:after="0"/>
        <w:jc w:val="center"/>
      </w:pPr>
    </w:p>
    <w:p w14:paraId="1C9120DB" w14:textId="0702B58E" w:rsidR="00DD6B7F" w:rsidRPr="001D202E" w:rsidRDefault="001D03E1" w:rsidP="002B0C02">
      <w:pPr>
        <w:spacing w:after="0"/>
        <w:ind w:left="2160" w:hanging="2160"/>
      </w:pPr>
      <w:r w:rsidRPr="001D202E">
        <w:rPr>
          <w:b/>
          <w:bCs/>
        </w:rPr>
        <w:t>Call to Order:</w:t>
      </w:r>
      <w:r w:rsidRPr="001D202E">
        <w:rPr>
          <w:b/>
          <w:bCs/>
        </w:rPr>
        <w:tab/>
      </w:r>
      <w:r w:rsidRPr="001D202E">
        <w:t xml:space="preserve">Chairman Gary Farner called the regular monthly meeting of the Board of Supervisors to order at </w:t>
      </w:r>
      <w:r w:rsidR="004C5D46" w:rsidRPr="001D202E">
        <w:t>7:0</w:t>
      </w:r>
      <w:r w:rsidR="004D5238" w:rsidRPr="001D202E">
        <w:t>0</w:t>
      </w:r>
      <w:r w:rsidRPr="001D202E">
        <w:t xml:space="preserve"> p.m.  The Pledge of Allegiance was recited</w:t>
      </w:r>
      <w:r w:rsidR="00182B60" w:rsidRPr="001D202E">
        <w:t>.</w:t>
      </w:r>
      <w:r w:rsidR="00AB37EC" w:rsidRPr="001D202E">
        <w:t xml:space="preserve">  Gary informed guests that prior to the meeting there was an executive session for legal and personnel issues.</w:t>
      </w:r>
    </w:p>
    <w:p w14:paraId="53D27270" w14:textId="61986AC1" w:rsidR="001D03E1" w:rsidRPr="001D202E" w:rsidRDefault="003D5671" w:rsidP="00DD6B7F">
      <w:pPr>
        <w:spacing w:after="0"/>
      </w:pPr>
      <w:r w:rsidRPr="001D202E">
        <w:tab/>
      </w:r>
      <w:r w:rsidRPr="001D202E">
        <w:tab/>
      </w:r>
      <w:r w:rsidRPr="001D202E">
        <w:tab/>
      </w:r>
      <w:r w:rsidR="00B604CD" w:rsidRPr="001D202E">
        <w:tab/>
      </w:r>
      <w:r w:rsidR="00B604CD" w:rsidRPr="001D202E">
        <w:tab/>
      </w:r>
    </w:p>
    <w:p w14:paraId="16FD4CBA" w14:textId="00315B95" w:rsidR="001D03E1" w:rsidRPr="001D202E" w:rsidRDefault="005B1BB3" w:rsidP="004709F7">
      <w:pPr>
        <w:spacing w:after="0"/>
        <w:ind w:left="2160" w:hanging="2160"/>
      </w:pPr>
      <w:r w:rsidRPr="001D202E">
        <w:rPr>
          <w:b/>
          <w:bCs/>
        </w:rPr>
        <w:t>Public Discussion:</w:t>
      </w:r>
      <w:r w:rsidRPr="001D202E">
        <w:rPr>
          <w:b/>
          <w:bCs/>
        </w:rPr>
        <w:tab/>
      </w:r>
      <w:r w:rsidRPr="001D202E">
        <w:t>None</w:t>
      </w:r>
      <w:r w:rsidR="004709F7" w:rsidRPr="001D202E">
        <w:t xml:space="preserve">.  </w:t>
      </w:r>
    </w:p>
    <w:p w14:paraId="4099E58D" w14:textId="6B081655" w:rsidR="004C5D46" w:rsidRPr="001D202E" w:rsidRDefault="004C5D46" w:rsidP="00DD6B7F">
      <w:pPr>
        <w:spacing w:after="0"/>
      </w:pPr>
    </w:p>
    <w:p w14:paraId="293A4189" w14:textId="09871DF8" w:rsidR="005B1BB3" w:rsidRPr="001D202E" w:rsidRDefault="005B1BB3" w:rsidP="00A43A8E">
      <w:pPr>
        <w:spacing w:after="0"/>
        <w:ind w:left="2160" w:hanging="2160"/>
      </w:pPr>
      <w:r w:rsidRPr="001D202E">
        <w:rPr>
          <w:b/>
          <w:bCs/>
        </w:rPr>
        <w:t>Approval of Minutes:</w:t>
      </w:r>
      <w:r w:rsidRPr="001D202E">
        <w:rPr>
          <w:b/>
          <w:bCs/>
        </w:rPr>
        <w:tab/>
      </w:r>
      <w:r w:rsidR="00AE5F6B" w:rsidRPr="001D202E">
        <w:t>The minutes from the</w:t>
      </w:r>
      <w:r w:rsidR="00A43A8E" w:rsidRPr="001D202E">
        <w:t xml:space="preserve"> </w:t>
      </w:r>
      <w:r w:rsidR="00AB37EC" w:rsidRPr="001D202E">
        <w:t>September 28</w:t>
      </w:r>
      <w:r w:rsidR="004C5D46" w:rsidRPr="001D202E">
        <w:t xml:space="preserve">, 2022 </w:t>
      </w:r>
      <w:r w:rsidR="00AE5F6B" w:rsidRPr="001D202E">
        <w:t>Supervisor’s Meeting</w:t>
      </w:r>
      <w:r w:rsidR="00AB37EC" w:rsidRPr="001D202E">
        <w:t xml:space="preserve"> and the October 6 and October 20, 200 budget meetings</w:t>
      </w:r>
      <w:r w:rsidR="00A43A8E" w:rsidRPr="001D202E">
        <w:t xml:space="preserve"> </w:t>
      </w:r>
      <w:r w:rsidR="00AE5F6B" w:rsidRPr="001D202E">
        <w:t xml:space="preserve">were presented.  A motion was made </w:t>
      </w:r>
      <w:r w:rsidR="00805834" w:rsidRPr="001D202E">
        <w:t>by</w:t>
      </w:r>
      <w:r w:rsidR="00AE5F6B" w:rsidRPr="001D202E">
        <w:t xml:space="preserve"> Gary Farner to approve these minutes, second by </w:t>
      </w:r>
      <w:r w:rsidR="00182B60" w:rsidRPr="001D202E">
        <w:t>Shane Maga</w:t>
      </w:r>
      <w:r w:rsidR="00AE5F6B" w:rsidRPr="001D202E">
        <w:t>, M/C.</w:t>
      </w:r>
    </w:p>
    <w:p w14:paraId="672A0AD8" w14:textId="52EEF129" w:rsidR="00AE5F6B" w:rsidRPr="001D202E" w:rsidRDefault="00AE5F6B" w:rsidP="00DD6B7F">
      <w:pPr>
        <w:spacing w:after="0"/>
      </w:pPr>
    </w:p>
    <w:p w14:paraId="33A692EE" w14:textId="699E9D96" w:rsidR="00AE5F6B" w:rsidRPr="001D202E" w:rsidRDefault="00AE5F6B" w:rsidP="00DD6B7F">
      <w:pPr>
        <w:spacing w:after="0"/>
      </w:pPr>
      <w:r w:rsidRPr="001D202E">
        <w:rPr>
          <w:b/>
          <w:bCs/>
        </w:rPr>
        <w:t>Departmental Reports:</w:t>
      </w:r>
      <w:r w:rsidRPr="001D202E">
        <w:rPr>
          <w:b/>
          <w:bCs/>
        </w:rPr>
        <w:tab/>
      </w:r>
      <w:r w:rsidRPr="001D202E">
        <w:t xml:space="preserve">A motion was made by </w:t>
      </w:r>
      <w:r w:rsidR="007B3D38" w:rsidRPr="001D202E">
        <w:t>George Rice</w:t>
      </w:r>
      <w:r w:rsidRPr="001D202E">
        <w:t xml:space="preserve">, second by </w:t>
      </w:r>
      <w:r w:rsidR="007B3D38" w:rsidRPr="001D202E">
        <w:t>Shane Maga</w:t>
      </w:r>
      <w:r w:rsidRPr="001D202E">
        <w:t xml:space="preserve"> to approve all of the </w:t>
      </w:r>
      <w:r w:rsidRPr="001D202E">
        <w:tab/>
      </w:r>
      <w:r w:rsidRPr="001D202E">
        <w:tab/>
      </w:r>
      <w:r w:rsidRPr="001D202E">
        <w:tab/>
        <w:t>Departmental Reports</w:t>
      </w:r>
      <w:r w:rsidR="002B0C02" w:rsidRPr="001D202E">
        <w:t>, M/C.</w:t>
      </w:r>
      <w:r w:rsidR="00AB37EC" w:rsidRPr="001D202E">
        <w:t xml:space="preserve">  Tom McDermott handed out the Solicitor’s Report.  </w:t>
      </w:r>
      <w:r w:rsidR="002B0C02" w:rsidRPr="001D202E">
        <w:t xml:space="preserve">  </w:t>
      </w:r>
    </w:p>
    <w:p w14:paraId="08BC5DBD" w14:textId="3D64BEA7" w:rsidR="00AE5F6B" w:rsidRPr="001D202E" w:rsidRDefault="00AE5F6B" w:rsidP="00DD6B7F">
      <w:pPr>
        <w:spacing w:after="0"/>
      </w:pPr>
    </w:p>
    <w:p w14:paraId="5CF2DFD6" w14:textId="7392D572" w:rsidR="00AE5F6B" w:rsidRPr="001D202E" w:rsidRDefault="00AE5F6B" w:rsidP="00DD6B7F">
      <w:pPr>
        <w:spacing w:after="0"/>
      </w:pPr>
      <w:r w:rsidRPr="001D202E">
        <w:rPr>
          <w:b/>
          <w:bCs/>
        </w:rPr>
        <w:t>Payroll &amp; Bills:</w:t>
      </w:r>
      <w:r w:rsidRPr="001D202E">
        <w:rPr>
          <w:b/>
          <w:bCs/>
        </w:rPr>
        <w:tab/>
      </w:r>
      <w:r w:rsidRPr="001D202E">
        <w:rPr>
          <w:b/>
          <w:bCs/>
        </w:rPr>
        <w:tab/>
      </w:r>
      <w:r w:rsidRPr="001D202E">
        <w:t xml:space="preserve">A motion was made by </w:t>
      </w:r>
      <w:r w:rsidR="00182B60" w:rsidRPr="001D202E">
        <w:t>Shane Maga, second</w:t>
      </w:r>
      <w:r w:rsidRPr="001D202E">
        <w:t xml:space="preserve"> by</w:t>
      </w:r>
      <w:r w:rsidR="004C5D46" w:rsidRPr="001D202E">
        <w:t xml:space="preserve"> </w:t>
      </w:r>
      <w:r w:rsidR="007B3D38" w:rsidRPr="001D202E">
        <w:t>G</w:t>
      </w:r>
      <w:r w:rsidR="00182B60" w:rsidRPr="001D202E">
        <w:t>ary Farner</w:t>
      </w:r>
      <w:r w:rsidRPr="001D202E">
        <w:t xml:space="preserve"> to authorize/ratify </w:t>
      </w:r>
      <w:r w:rsidRPr="001D202E">
        <w:tab/>
      </w:r>
      <w:r w:rsidRPr="001D202E">
        <w:tab/>
      </w:r>
      <w:r w:rsidRPr="001D202E">
        <w:tab/>
      </w:r>
      <w:r w:rsidRPr="001D202E">
        <w:tab/>
        <w:t xml:space="preserve">the payment of bills and payroll for the month of </w:t>
      </w:r>
      <w:r w:rsidR="00AB37EC" w:rsidRPr="001D202E">
        <w:t>October</w:t>
      </w:r>
      <w:r w:rsidRPr="001D202E">
        <w:t xml:space="preserve"> 2022, M/C.</w:t>
      </w:r>
    </w:p>
    <w:p w14:paraId="63137E55" w14:textId="7DE26FE5" w:rsidR="00AB37EC" w:rsidRPr="001D202E" w:rsidRDefault="00AB37EC" w:rsidP="00DD6B7F">
      <w:pPr>
        <w:spacing w:after="0"/>
      </w:pPr>
    </w:p>
    <w:p w14:paraId="72EBAF68" w14:textId="07730A30" w:rsidR="00AB37EC" w:rsidRPr="001D202E" w:rsidRDefault="00AB37EC" w:rsidP="00AB37EC">
      <w:pPr>
        <w:spacing w:after="0"/>
        <w:ind w:left="2160" w:hanging="2160"/>
      </w:pPr>
      <w:r w:rsidRPr="001D202E">
        <w:rPr>
          <w:b/>
          <w:bCs/>
        </w:rPr>
        <w:t>Township Roof:</w:t>
      </w:r>
      <w:r w:rsidRPr="001D202E">
        <w:rPr>
          <w:b/>
          <w:bCs/>
        </w:rPr>
        <w:tab/>
      </w:r>
      <w:r w:rsidRPr="001D202E">
        <w:t>Gary Farner made a motion to advertise for bids for a new metal roof for the township office section and the old public works garage, second by George Rice, M/C.  Darla will contact our insurance company to see if this would cause an increase in our insurance.  Darla will also contact our engineer to provide specs for the bid.</w:t>
      </w:r>
    </w:p>
    <w:p w14:paraId="635A8CFB" w14:textId="23DF6635" w:rsidR="00AB37EC" w:rsidRPr="001D202E" w:rsidRDefault="00AB37EC" w:rsidP="00AB37EC">
      <w:pPr>
        <w:spacing w:after="0"/>
        <w:ind w:left="2160" w:hanging="2160"/>
      </w:pPr>
    </w:p>
    <w:p w14:paraId="4C60BDBE" w14:textId="65464B5C" w:rsidR="00AB37EC" w:rsidRPr="001D202E" w:rsidRDefault="00AB37EC" w:rsidP="00AB37EC">
      <w:pPr>
        <w:spacing w:after="0"/>
        <w:ind w:left="2160" w:hanging="2160"/>
      </w:pPr>
      <w:r w:rsidRPr="001D202E">
        <w:rPr>
          <w:b/>
          <w:bCs/>
        </w:rPr>
        <w:t>Brandon Norwich:</w:t>
      </w:r>
      <w:r w:rsidRPr="001D202E">
        <w:rPr>
          <w:b/>
          <w:bCs/>
        </w:rPr>
        <w:tab/>
      </w:r>
      <w:r w:rsidRPr="001D202E">
        <w:t>George Rice made a motion to hi</w:t>
      </w:r>
      <w:r w:rsidR="001D202E" w:rsidRPr="001D202E">
        <w:t>re</w:t>
      </w:r>
      <w:r w:rsidRPr="001D202E">
        <w:t xml:space="preserve"> Brandon Norwich as a new FF/EMT effective October 24, 2022, second by Gary Farner, M/C.</w:t>
      </w:r>
    </w:p>
    <w:p w14:paraId="7E550364" w14:textId="1E700AB1" w:rsidR="00AB37EC" w:rsidRPr="001D202E" w:rsidRDefault="00AB37EC" w:rsidP="00AB37EC">
      <w:pPr>
        <w:spacing w:after="0"/>
        <w:ind w:left="2160" w:hanging="2160"/>
      </w:pPr>
    </w:p>
    <w:p w14:paraId="1CCEB53B" w14:textId="77777777" w:rsidR="00AB37EC" w:rsidRPr="001D202E" w:rsidRDefault="00AB37EC" w:rsidP="00AB37EC">
      <w:pPr>
        <w:spacing w:after="0"/>
        <w:ind w:left="2160" w:hanging="2160"/>
      </w:pPr>
      <w:r w:rsidRPr="001D202E">
        <w:rPr>
          <w:b/>
          <w:bCs/>
        </w:rPr>
        <w:t>General Code:</w:t>
      </w:r>
      <w:r w:rsidRPr="001D202E">
        <w:rPr>
          <w:b/>
          <w:bCs/>
        </w:rPr>
        <w:tab/>
      </w:r>
      <w:r w:rsidRPr="001D202E">
        <w:t>Gary Farner made a motion to update our General Code with all of the latest ordinances at an estimated cost between $1,530 and $1,935, second by Shane Maga, M/C.</w:t>
      </w:r>
    </w:p>
    <w:p w14:paraId="6D7F6C5E" w14:textId="77777777" w:rsidR="00AB37EC" w:rsidRPr="001D202E" w:rsidRDefault="00AB37EC" w:rsidP="00AB37EC">
      <w:pPr>
        <w:spacing w:after="0"/>
        <w:ind w:left="2160" w:hanging="2160"/>
      </w:pPr>
    </w:p>
    <w:p w14:paraId="4B56E96A" w14:textId="6A1CF192" w:rsidR="00AB37EC" w:rsidRPr="001D202E" w:rsidRDefault="00AB37EC" w:rsidP="00AB37EC">
      <w:pPr>
        <w:spacing w:after="0"/>
        <w:ind w:left="2160" w:hanging="2160"/>
      </w:pPr>
      <w:r w:rsidRPr="001D202E">
        <w:rPr>
          <w:b/>
          <w:bCs/>
        </w:rPr>
        <w:t>Siding:</w:t>
      </w:r>
      <w:r w:rsidRPr="001D202E">
        <w:rPr>
          <w:b/>
          <w:bCs/>
        </w:rPr>
        <w:tab/>
      </w:r>
      <w:r w:rsidRPr="001D202E">
        <w:t>Shane Maga made a motion to accept the quote from Tim Ramacker for steel siding to match the Public Works Building for the Township Building at a cost not to exceed $21,800, second by George Rice, Gary Farner voted no, motion carried 2 to 1.</w:t>
      </w:r>
      <w:r w:rsidR="000A2EBC" w:rsidRPr="001D202E">
        <w:t xml:space="preserve">  Gary wonder if we should put in new windows with this siding but the board did not agree to windows at this time.</w:t>
      </w:r>
      <w:r w:rsidRPr="001D202E">
        <w:t xml:space="preserve"> </w:t>
      </w:r>
    </w:p>
    <w:p w14:paraId="2EDD47FE" w14:textId="77777777" w:rsidR="00E47908" w:rsidRPr="001D202E" w:rsidRDefault="00E47908" w:rsidP="004D5238">
      <w:pPr>
        <w:spacing w:after="0"/>
        <w:rPr>
          <w:b/>
          <w:bCs/>
        </w:rPr>
      </w:pPr>
      <w:r w:rsidRPr="001D202E">
        <w:rPr>
          <w:b/>
          <w:bCs/>
        </w:rPr>
        <w:t xml:space="preserve">                                          </w:t>
      </w:r>
    </w:p>
    <w:p w14:paraId="5614A006" w14:textId="59AC63DA" w:rsidR="0074783B" w:rsidRPr="001D202E" w:rsidRDefault="00AE064E" w:rsidP="00A52A92">
      <w:pPr>
        <w:spacing w:after="0"/>
        <w:ind w:left="2160" w:hanging="2160"/>
      </w:pPr>
      <w:r w:rsidRPr="001D202E">
        <w:rPr>
          <w:b/>
          <w:bCs/>
        </w:rPr>
        <w:t>Discussion Items:</w:t>
      </w:r>
      <w:r w:rsidRPr="001D202E">
        <w:rPr>
          <w:b/>
          <w:bCs/>
        </w:rPr>
        <w:tab/>
      </w:r>
      <w:r w:rsidR="003D7B24" w:rsidRPr="001D202E">
        <w:t xml:space="preserve">Bill Orton reported that the light on the flag is not working.  Public Works will repair.  </w:t>
      </w:r>
      <w:r w:rsidR="00DE05D2" w:rsidRPr="001D202E">
        <w:t xml:space="preserve">Bill also suggested we check with insurance company about coverage for a metal roof and he also thought if we need windows, he feels they should be done first.  </w:t>
      </w:r>
      <w:r w:rsidR="004D5238" w:rsidRPr="001D202E">
        <w:t xml:space="preserve"> </w:t>
      </w:r>
    </w:p>
    <w:p w14:paraId="0133B17B" w14:textId="0F17B612" w:rsidR="00805834" w:rsidRPr="001D202E" w:rsidRDefault="00DA4AFC" w:rsidP="00DD6B7F">
      <w:pPr>
        <w:spacing w:after="0"/>
      </w:pPr>
      <w:r w:rsidRPr="001D202E">
        <w:tab/>
      </w:r>
      <w:r w:rsidRPr="001D202E">
        <w:tab/>
      </w:r>
      <w:r w:rsidRPr="001D202E">
        <w:tab/>
      </w:r>
      <w:r w:rsidR="00B604CD" w:rsidRPr="001D202E">
        <w:t xml:space="preserve"> </w:t>
      </w:r>
    </w:p>
    <w:p w14:paraId="3C7B030C" w14:textId="6D8922E8" w:rsidR="00805834" w:rsidRPr="001D202E" w:rsidRDefault="00805834" w:rsidP="00A042AA">
      <w:pPr>
        <w:spacing w:after="0"/>
        <w:ind w:left="2160" w:hanging="2160"/>
      </w:pPr>
      <w:r w:rsidRPr="001D202E">
        <w:rPr>
          <w:b/>
          <w:bCs/>
        </w:rPr>
        <w:t>Adjournment:</w:t>
      </w:r>
      <w:r w:rsidR="00A042AA" w:rsidRPr="001D202E">
        <w:rPr>
          <w:b/>
          <w:bCs/>
        </w:rPr>
        <w:tab/>
      </w:r>
      <w:r w:rsidR="0004146A" w:rsidRPr="001D202E">
        <w:t>Gary Farner</w:t>
      </w:r>
      <w:r w:rsidR="00DA4AFC" w:rsidRPr="001D202E">
        <w:t xml:space="preserve"> </w:t>
      </w:r>
      <w:r w:rsidRPr="001D202E">
        <w:t>moved to adjourn the meeting</w:t>
      </w:r>
      <w:r w:rsidR="00A042AA" w:rsidRPr="001D202E">
        <w:t xml:space="preserve"> </w:t>
      </w:r>
      <w:r w:rsidRPr="001D202E">
        <w:t xml:space="preserve">with no further business to discuss at </w:t>
      </w:r>
      <w:r w:rsidR="00E12C61" w:rsidRPr="001D202E">
        <w:t>7:</w:t>
      </w:r>
      <w:r w:rsidR="00E239A3" w:rsidRPr="001D202E">
        <w:t>1</w:t>
      </w:r>
      <w:r w:rsidR="00117181" w:rsidRPr="001D202E">
        <w:t>0</w:t>
      </w:r>
      <w:r w:rsidRPr="001D202E">
        <w:t xml:space="preserve"> p.m., </w:t>
      </w:r>
      <w:r w:rsidR="00DA4AFC" w:rsidRPr="001D202E">
        <w:t xml:space="preserve">second by </w:t>
      </w:r>
      <w:r w:rsidR="0004146A" w:rsidRPr="001D202E">
        <w:t>Shane Maga</w:t>
      </w:r>
      <w:r w:rsidR="00DA4AFC" w:rsidRPr="001D202E">
        <w:t xml:space="preserve">, </w:t>
      </w:r>
      <w:r w:rsidRPr="001D202E">
        <w:t>M/C.</w:t>
      </w:r>
    </w:p>
    <w:p w14:paraId="01729D03" w14:textId="24FE35B6" w:rsidR="006F3738" w:rsidRPr="001D202E" w:rsidRDefault="006F3738" w:rsidP="00A042AA">
      <w:pPr>
        <w:spacing w:after="0"/>
        <w:ind w:left="2160" w:hanging="2160"/>
      </w:pPr>
    </w:p>
    <w:p w14:paraId="23F80844" w14:textId="2C3F1977" w:rsidR="00651318" w:rsidRPr="001D202E" w:rsidRDefault="00651318" w:rsidP="00DE05D2">
      <w:pPr>
        <w:spacing w:after="0"/>
      </w:pPr>
    </w:p>
    <w:p w14:paraId="303E2035" w14:textId="5A6650B8" w:rsidR="00651318" w:rsidRPr="001D202E" w:rsidRDefault="00651318" w:rsidP="00DD6B7F">
      <w:pPr>
        <w:spacing w:after="0"/>
      </w:pPr>
    </w:p>
    <w:p w14:paraId="223376EA" w14:textId="7A11AF70" w:rsidR="00651318" w:rsidRPr="001D202E" w:rsidRDefault="00651318" w:rsidP="00DD6B7F">
      <w:pPr>
        <w:spacing w:after="0"/>
      </w:pPr>
      <w:r w:rsidRPr="001D202E">
        <w:t>Respectfully submitted,</w:t>
      </w:r>
    </w:p>
    <w:p w14:paraId="138464CF" w14:textId="591C1C42" w:rsidR="00651318" w:rsidRPr="001D202E" w:rsidRDefault="00651318" w:rsidP="00DD6B7F">
      <w:pPr>
        <w:spacing w:after="0"/>
      </w:pPr>
    </w:p>
    <w:p w14:paraId="2674FF9F" w14:textId="717F42F6" w:rsidR="00651318" w:rsidRPr="001D202E" w:rsidRDefault="00651318" w:rsidP="00DD6B7F">
      <w:pPr>
        <w:spacing w:after="0"/>
      </w:pPr>
    </w:p>
    <w:p w14:paraId="534F19B4" w14:textId="668B3836" w:rsidR="00651318" w:rsidRPr="001D202E" w:rsidRDefault="00651318" w:rsidP="00DD6B7F">
      <w:pPr>
        <w:spacing w:after="0"/>
      </w:pPr>
      <w:r w:rsidRPr="001D202E">
        <w:t>Darla Protch</w:t>
      </w:r>
    </w:p>
    <w:p w14:paraId="751E0EF4" w14:textId="1D308B7F" w:rsidR="00651318" w:rsidRPr="001D202E" w:rsidRDefault="00651318" w:rsidP="00DD6B7F">
      <w:pPr>
        <w:spacing w:after="0"/>
      </w:pPr>
      <w:r w:rsidRPr="001D202E">
        <w:t>Township Secretary/Manager</w:t>
      </w:r>
    </w:p>
    <w:sectPr w:rsidR="00651318" w:rsidRPr="001D202E" w:rsidSect="00D9031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7F"/>
    <w:rsid w:val="0004146A"/>
    <w:rsid w:val="0004221E"/>
    <w:rsid w:val="000A2EBC"/>
    <w:rsid w:val="000A5ED9"/>
    <w:rsid w:val="00117181"/>
    <w:rsid w:val="0012158D"/>
    <w:rsid w:val="00143AC5"/>
    <w:rsid w:val="001632E7"/>
    <w:rsid w:val="00165CD8"/>
    <w:rsid w:val="00173383"/>
    <w:rsid w:val="00182B60"/>
    <w:rsid w:val="001C3E87"/>
    <w:rsid w:val="001D03E1"/>
    <w:rsid w:val="001D202E"/>
    <w:rsid w:val="00206737"/>
    <w:rsid w:val="002207DC"/>
    <w:rsid w:val="00235C75"/>
    <w:rsid w:val="002A7B3A"/>
    <w:rsid w:val="002B0C02"/>
    <w:rsid w:val="002C0608"/>
    <w:rsid w:val="0031015C"/>
    <w:rsid w:val="0037030C"/>
    <w:rsid w:val="00374F96"/>
    <w:rsid w:val="003C1CC0"/>
    <w:rsid w:val="003D5671"/>
    <w:rsid w:val="003D7B24"/>
    <w:rsid w:val="00446917"/>
    <w:rsid w:val="00455441"/>
    <w:rsid w:val="004709F7"/>
    <w:rsid w:val="00473071"/>
    <w:rsid w:val="00490442"/>
    <w:rsid w:val="004C5D46"/>
    <w:rsid w:val="004C70BD"/>
    <w:rsid w:val="004D19B3"/>
    <w:rsid w:val="004D5238"/>
    <w:rsid w:val="0052379B"/>
    <w:rsid w:val="00525D63"/>
    <w:rsid w:val="00545478"/>
    <w:rsid w:val="00550BD9"/>
    <w:rsid w:val="0055565E"/>
    <w:rsid w:val="00574DCA"/>
    <w:rsid w:val="00595844"/>
    <w:rsid w:val="005A4735"/>
    <w:rsid w:val="005B1BB3"/>
    <w:rsid w:val="006068A5"/>
    <w:rsid w:val="0062763B"/>
    <w:rsid w:val="00630472"/>
    <w:rsid w:val="00651318"/>
    <w:rsid w:val="006636F6"/>
    <w:rsid w:val="006A63D7"/>
    <w:rsid w:val="006C3E3B"/>
    <w:rsid w:val="006F3738"/>
    <w:rsid w:val="00726DA0"/>
    <w:rsid w:val="0074490F"/>
    <w:rsid w:val="0074783B"/>
    <w:rsid w:val="00791F46"/>
    <w:rsid w:val="007A028E"/>
    <w:rsid w:val="007A34F7"/>
    <w:rsid w:val="007B3D38"/>
    <w:rsid w:val="007C3356"/>
    <w:rsid w:val="00805671"/>
    <w:rsid w:val="00805834"/>
    <w:rsid w:val="008060F4"/>
    <w:rsid w:val="00834115"/>
    <w:rsid w:val="00853CB2"/>
    <w:rsid w:val="008B6357"/>
    <w:rsid w:val="0092027F"/>
    <w:rsid w:val="00941FFD"/>
    <w:rsid w:val="00947774"/>
    <w:rsid w:val="009918D7"/>
    <w:rsid w:val="009B6CF3"/>
    <w:rsid w:val="009E2F5F"/>
    <w:rsid w:val="00A042AA"/>
    <w:rsid w:val="00A278BD"/>
    <w:rsid w:val="00A41B68"/>
    <w:rsid w:val="00A43A8E"/>
    <w:rsid w:val="00A52A92"/>
    <w:rsid w:val="00A55199"/>
    <w:rsid w:val="00A64BCD"/>
    <w:rsid w:val="00A67131"/>
    <w:rsid w:val="00A93E32"/>
    <w:rsid w:val="00AA188A"/>
    <w:rsid w:val="00AA5FAC"/>
    <w:rsid w:val="00AA7A50"/>
    <w:rsid w:val="00AB37EC"/>
    <w:rsid w:val="00AE064E"/>
    <w:rsid w:val="00AE5F6B"/>
    <w:rsid w:val="00AF63F9"/>
    <w:rsid w:val="00B05178"/>
    <w:rsid w:val="00B412ED"/>
    <w:rsid w:val="00B47CF0"/>
    <w:rsid w:val="00B604CD"/>
    <w:rsid w:val="00B90524"/>
    <w:rsid w:val="00BD335B"/>
    <w:rsid w:val="00BF6211"/>
    <w:rsid w:val="00C17567"/>
    <w:rsid w:val="00C3080F"/>
    <w:rsid w:val="00C85990"/>
    <w:rsid w:val="00C95C60"/>
    <w:rsid w:val="00CD0491"/>
    <w:rsid w:val="00D90315"/>
    <w:rsid w:val="00DA4AFC"/>
    <w:rsid w:val="00DD6B7F"/>
    <w:rsid w:val="00DE05D2"/>
    <w:rsid w:val="00E12C61"/>
    <w:rsid w:val="00E22B2A"/>
    <w:rsid w:val="00E239A3"/>
    <w:rsid w:val="00E24A22"/>
    <w:rsid w:val="00E363E4"/>
    <w:rsid w:val="00E47908"/>
    <w:rsid w:val="00E736F1"/>
    <w:rsid w:val="00EC1644"/>
    <w:rsid w:val="00EF7E41"/>
    <w:rsid w:val="00F7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9B92"/>
  <w15:chartTrackingRefBased/>
  <w15:docId w15:val="{EC634D92-BF1C-4D33-9DC6-1DDDE36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4</cp:revision>
  <cp:lastPrinted>2022-11-17T13:21:00Z</cp:lastPrinted>
  <dcterms:created xsi:type="dcterms:W3CDTF">2022-11-14T14:42:00Z</dcterms:created>
  <dcterms:modified xsi:type="dcterms:W3CDTF">2022-11-17T13:28:00Z</dcterms:modified>
</cp:coreProperties>
</file>