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86CC" w14:textId="49A95408" w:rsidR="00110B5F" w:rsidRDefault="00110B5F" w:rsidP="00110B5F">
      <w:pPr>
        <w:spacing w:after="0" w:line="240" w:lineRule="auto"/>
        <w:jc w:val="center"/>
      </w:pPr>
    </w:p>
    <w:p w14:paraId="00098044" w14:textId="078A5D84" w:rsidR="00110B5F" w:rsidRDefault="00110B5F" w:rsidP="00110B5F">
      <w:pPr>
        <w:spacing w:after="0" w:line="240" w:lineRule="auto"/>
        <w:jc w:val="center"/>
      </w:pPr>
    </w:p>
    <w:p w14:paraId="623235E4" w14:textId="40671328" w:rsidR="00110B5F" w:rsidRPr="00110B5F" w:rsidRDefault="00110B5F" w:rsidP="00110B5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0B5F">
        <w:rPr>
          <w:rFonts w:ascii="Arial" w:hAnsi="Arial" w:cs="Arial"/>
          <w:b/>
          <w:bCs/>
          <w:sz w:val="24"/>
          <w:szCs w:val="24"/>
        </w:rPr>
        <w:t>Tax Levy Resolution</w:t>
      </w:r>
    </w:p>
    <w:p w14:paraId="4D56CD02" w14:textId="10585A40" w:rsidR="00110B5F" w:rsidRPr="00110B5F" w:rsidRDefault="00110B5F" w:rsidP="00110B5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10B5F">
        <w:rPr>
          <w:rFonts w:ascii="Arial" w:hAnsi="Arial" w:cs="Arial"/>
          <w:b/>
          <w:bCs/>
          <w:sz w:val="24"/>
          <w:szCs w:val="24"/>
          <w:u w:val="single"/>
        </w:rPr>
        <w:t>Resolution No 202</w:t>
      </w:r>
      <w:r w:rsidR="00797121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10B5F">
        <w:rPr>
          <w:rFonts w:ascii="Arial" w:hAnsi="Arial" w:cs="Arial"/>
          <w:b/>
          <w:bCs/>
          <w:sz w:val="24"/>
          <w:szCs w:val="24"/>
          <w:u w:val="single"/>
        </w:rPr>
        <w:t>-G</w:t>
      </w:r>
    </w:p>
    <w:p w14:paraId="4DAE6A55" w14:textId="3732180B" w:rsidR="00110B5F" w:rsidRPr="00110B5F" w:rsidRDefault="00110B5F" w:rsidP="00110B5F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17D13DAF" w14:textId="51381453" w:rsidR="00110B5F" w:rsidRPr="00110B5F" w:rsidRDefault="00110B5F" w:rsidP="00110B5F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6F70A55E" w14:textId="07E80C03" w:rsidR="00110B5F" w:rsidRDefault="00110B5F" w:rsidP="00110B5F">
      <w:pPr>
        <w:spacing w:after="0" w:line="240" w:lineRule="auto"/>
        <w:rPr>
          <w:rFonts w:ascii="Arial" w:hAnsi="Arial" w:cs="Arial"/>
        </w:rPr>
      </w:pPr>
      <w:r w:rsidRPr="00110B5F">
        <w:rPr>
          <w:rFonts w:ascii="Arial" w:hAnsi="Arial" w:cs="Arial"/>
        </w:rPr>
        <w:t>A RESOLUTION OF THE TOWNSHIP OF MOUNT PLEASANT</w:t>
      </w:r>
      <w:r>
        <w:rPr>
          <w:rFonts w:ascii="Arial" w:hAnsi="Arial" w:cs="Arial"/>
        </w:rPr>
        <w:t>, County of Washington,</w:t>
      </w:r>
    </w:p>
    <w:p w14:paraId="6C2174C7" w14:textId="794D2360" w:rsidR="00110B5F" w:rsidRDefault="00110B5F" w:rsidP="00110B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Commonwealth of Pennsylvania, fixing the tax rate for the year 202</w:t>
      </w:r>
      <w:r w:rsidR="00797121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60B48D91" w14:textId="09A7E02D" w:rsidR="00110B5F" w:rsidRDefault="00110B5F" w:rsidP="00110B5F">
      <w:pPr>
        <w:spacing w:after="0" w:line="240" w:lineRule="auto"/>
        <w:rPr>
          <w:rFonts w:ascii="Arial" w:hAnsi="Arial" w:cs="Arial"/>
        </w:rPr>
      </w:pPr>
    </w:p>
    <w:p w14:paraId="084FD26D" w14:textId="1C0445BC" w:rsidR="00110B5F" w:rsidRDefault="00110B5F" w:rsidP="00110B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</w:t>
      </w:r>
      <w:r w:rsidR="003A58AA">
        <w:rPr>
          <w:rFonts w:ascii="Arial" w:hAnsi="Arial" w:cs="Arial"/>
        </w:rPr>
        <w:t>E IT RESOLVED AND ENACTED, and it is hereby resolved and enacted by the Board</w:t>
      </w:r>
    </w:p>
    <w:p w14:paraId="6AF3F438" w14:textId="498D7ED8" w:rsidR="003A58AA" w:rsidRDefault="00082ADC" w:rsidP="00110B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A58AA">
        <w:rPr>
          <w:rFonts w:ascii="Arial" w:hAnsi="Arial" w:cs="Arial"/>
        </w:rPr>
        <w:t>f Supervisors of the Township of MOUNT PLEASANT, County of WASHINGTON,</w:t>
      </w:r>
    </w:p>
    <w:p w14:paraId="4C9BEF3F" w14:textId="76558732" w:rsidR="003A58AA" w:rsidRDefault="003A58AA" w:rsidP="00110B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Commonwealth of Pennsylvania:</w:t>
      </w:r>
    </w:p>
    <w:p w14:paraId="4A308911" w14:textId="43072D6A" w:rsidR="003A58AA" w:rsidRDefault="003A58AA" w:rsidP="00110B5F">
      <w:pPr>
        <w:spacing w:after="0" w:line="240" w:lineRule="auto"/>
        <w:rPr>
          <w:rFonts w:ascii="Arial" w:hAnsi="Arial" w:cs="Arial"/>
        </w:rPr>
      </w:pPr>
    </w:p>
    <w:p w14:paraId="056605FE" w14:textId="37AA3F58" w:rsidR="003A58AA" w:rsidRDefault="003A58AA" w:rsidP="00110B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That a tax be and the same is hereby levied on all real property within the Township subject to</w:t>
      </w:r>
    </w:p>
    <w:p w14:paraId="194CE518" w14:textId="4F4223DC" w:rsidR="003A58AA" w:rsidRDefault="00082ADC" w:rsidP="00110B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A58AA">
        <w:rPr>
          <w:rFonts w:ascii="Arial" w:hAnsi="Arial" w:cs="Arial"/>
        </w:rPr>
        <w:t>axation for the fiscal year 202</w:t>
      </w:r>
      <w:r w:rsidR="00797121">
        <w:rPr>
          <w:rFonts w:ascii="Arial" w:hAnsi="Arial" w:cs="Arial"/>
        </w:rPr>
        <w:t>3</w:t>
      </w:r>
      <w:r w:rsidR="003A58AA">
        <w:rPr>
          <w:rFonts w:ascii="Arial" w:hAnsi="Arial" w:cs="Arial"/>
        </w:rPr>
        <w:t>, as follows:</w:t>
      </w:r>
    </w:p>
    <w:p w14:paraId="01C41459" w14:textId="5A4D451D" w:rsidR="003A58AA" w:rsidRDefault="003A58AA" w:rsidP="00110B5F">
      <w:pPr>
        <w:spacing w:after="0" w:line="240" w:lineRule="auto"/>
        <w:rPr>
          <w:rFonts w:ascii="Arial" w:hAnsi="Arial" w:cs="Arial"/>
        </w:rPr>
      </w:pPr>
    </w:p>
    <w:p w14:paraId="61615EE0" w14:textId="478DB6F4" w:rsidR="003A58AA" w:rsidRPr="00487DD6" w:rsidRDefault="003A58AA" w:rsidP="00110B5F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Tax rate for General Purposes, the sum of………………………</w:t>
      </w:r>
      <w:r w:rsidR="00487DD6">
        <w:rPr>
          <w:rFonts w:ascii="Arial" w:hAnsi="Arial" w:cs="Arial"/>
        </w:rPr>
        <w:t>…</w:t>
      </w:r>
      <w:r w:rsidR="00487DD6">
        <w:rPr>
          <w:rFonts w:ascii="Arial" w:hAnsi="Arial" w:cs="Arial"/>
        </w:rPr>
        <w:tab/>
      </w:r>
      <w:r w:rsidR="00487DD6">
        <w:rPr>
          <w:rFonts w:ascii="Arial" w:hAnsi="Arial" w:cs="Arial"/>
          <w:u w:val="single"/>
        </w:rPr>
        <w:t xml:space="preserve"> </w:t>
      </w:r>
      <w:r w:rsidR="000450DB">
        <w:rPr>
          <w:rFonts w:ascii="Arial" w:hAnsi="Arial" w:cs="Arial"/>
          <w:u w:val="single"/>
        </w:rPr>
        <w:t>1.</w:t>
      </w:r>
      <w:r w:rsidR="00797121">
        <w:rPr>
          <w:rFonts w:ascii="Arial" w:hAnsi="Arial" w:cs="Arial"/>
          <w:u w:val="single"/>
        </w:rPr>
        <w:t>80</w:t>
      </w:r>
      <w:r w:rsidR="00487DD6">
        <w:rPr>
          <w:rFonts w:ascii="Arial" w:hAnsi="Arial" w:cs="Arial"/>
          <w:u w:val="single"/>
        </w:rPr>
        <w:t xml:space="preserve"> mills</w:t>
      </w:r>
    </w:p>
    <w:p w14:paraId="6FB67A46" w14:textId="2F0FFBC5" w:rsidR="003A58AA" w:rsidRPr="00487DD6" w:rsidRDefault="003A58AA" w:rsidP="00110B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on each dollar of assessed valuation, or the sum of</w:t>
      </w:r>
      <w:r w:rsidR="00A26B06">
        <w:rPr>
          <w:rFonts w:ascii="Arial" w:hAnsi="Arial" w:cs="Arial"/>
        </w:rPr>
        <w:t>……………</w:t>
      </w:r>
      <w:r w:rsidR="00487DD6">
        <w:rPr>
          <w:rFonts w:ascii="Arial" w:hAnsi="Arial" w:cs="Arial"/>
        </w:rPr>
        <w:t xml:space="preserve">…   </w:t>
      </w:r>
      <w:r w:rsidR="00A26B06">
        <w:rPr>
          <w:rFonts w:ascii="Arial" w:hAnsi="Arial" w:cs="Arial"/>
        </w:rPr>
        <w:t xml:space="preserve"> </w:t>
      </w:r>
      <w:r w:rsidR="00A26B06">
        <w:rPr>
          <w:rFonts w:ascii="Arial" w:hAnsi="Arial" w:cs="Arial"/>
          <w:u w:val="single"/>
        </w:rPr>
        <w:t>.001</w:t>
      </w:r>
      <w:r w:rsidR="00797121">
        <w:rPr>
          <w:rFonts w:ascii="Arial" w:hAnsi="Arial" w:cs="Arial"/>
          <w:u w:val="single"/>
        </w:rPr>
        <w:t>80</w:t>
      </w:r>
      <w:r w:rsidR="00A26B06">
        <w:rPr>
          <w:rFonts w:ascii="Arial" w:hAnsi="Arial" w:cs="Arial"/>
          <w:u w:val="single"/>
        </w:rPr>
        <w:t xml:space="preserve"> cents</w:t>
      </w:r>
    </w:p>
    <w:p w14:paraId="35916DEC" w14:textId="2732D72B" w:rsidR="00A26B06" w:rsidRDefault="00A26B06" w:rsidP="00110B5F">
      <w:pPr>
        <w:spacing w:after="0" w:line="240" w:lineRule="auto"/>
        <w:rPr>
          <w:rFonts w:ascii="Arial" w:hAnsi="Arial" w:cs="Arial"/>
          <w:u w:val="single"/>
        </w:rPr>
      </w:pPr>
    </w:p>
    <w:p w14:paraId="64755DB1" w14:textId="0DE2B9DD" w:rsidR="00A26B06" w:rsidRDefault="00A26B06" w:rsidP="00110B5F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For Fire Protection purposes, the sum of………………………….</w:t>
      </w:r>
      <w:r w:rsidR="008637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.</w:t>
      </w:r>
      <w:r w:rsidR="00797121">
        <w:rPr>
          <w:rFonts w:ascii="Arial" w:hAnsi="Arial" w:cs="Arial"/>
          <w:u w:val="single"/>
        </w:rPr>
        <w:t>65</w:t>
      </w:r>
      <w:r>
        <w:rPr>
          <w:rFonts w:ascii="Arial" w:hAnsi="Arial" w:cs="Arial"/>
          <w:u w:val="single"/>
        </w:rPr>
        <w:t xml:space="preserve"> mills</w:t>
      </w:r>
    </w:p>
    <w:p w14:paraId="6A118EDB" w14:textId="7512CDC6" w:rsidR="00A26B06" w:rsidRDefault="00A26B06" w:rsidP="00110B5F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on each dollar of assessed valuation, or the sum of……………...    .</w:t>
      </w:r>
      <w:r>
        <w:rPr>
          <w:rFonts w:ascii="Arial" w:hAnsi="Arial" w:cs="Arial"/>
          <w:u w:val="single"/>
        </w:rPr>
        <w:t>000</w:t>
      </w:r>
      <w:r w:rsidR="00797121">
        <w:rPr>
          <w:rFonts w:ascii="Arial" w:hAnsi="Arial" w:cs="Arial"/>
          <w:u w:val="single"/>
        </w:rPr>
        <w:t>65</w:t>
      </w:r>
      <w:r>
        <w:rPr>
          <w:rFonts w:ascii="Arial" w:hAnsi="Arial" w:cs="Arial"/>
          <w:u w:val="single"/>
        </w:rPr>
        <w:t xml:space="preserve"> cents</w:t>
      </w:r>
    </w:p>
    <w:p w14:paraId="74C1948C" w14:textId="77777777" w:rsidR="00A26B06" w:rsidRDefault="00A26B06" w:rsidP="00110B5F">
      <w:pPr>
        <w:spacing w:after="0" w:line="240" w:lineRule="auto"/>
        <w:rPr>
          <w:rFonts w:ascii="Arial" w:hAnsi="Arial" w:cs="Arial"/>
          <w:u w:val="single"/>
        </w:rPr>
      </w:pPr>
    </w:p>
    <w:p w14:paraId="3708C27A" w14:textId="223F9FDB" w:rsidR="00A26B06" w:rsidRDefault="00A26B06" w:rsidP="00110B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For Paid EMS purposes, the sum of………………………………..    </w:t>
      </w:r>
      <w:r w:rsidR="0086375B">
        <w:rPr>
          <w:rFonts w:ascii="Arial" w:hAnsi="Arial" w:cs="Arial"/>
          <w:u w:val="single"/>
        </w:rPr>
        <w:t>.045 mills</w:t>
      </w:r>
      <w:r>
        <w:rPr>
          <w:rFonts w:ascii="Arial" w:hAnsi="Arial" w:cs="Arial"/>
        </w:rPr>
        <w:t xml:space="preserve"> </w:t>
      </w:r>
    </w:p>
    <w:p w14:paraId="7DE45D16" w14:textId="6D442377" w:rsidR="0086375B" w:rsidRDefault="0086375B" w:rsidP="00110B5F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on each dollar of assessed valuation, or the sum of……………...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.000045 cents</w:t>
      </w:r>
    </w:p>
    <w:p w14:paraId="6A117EF2" w14:textId="3C3FE75A" w:rsidR="0086375B" w:rsidRDefault="0086375B" w:rsidP="00110B5F">
      <w:pPr>
        <w:spacing w:after="0" w:line="240" w:lineRule="auto"/>
        <w:rPr>
          <w:rFonts w:ascii="Arial" w:hAnsi="Arial" w:cs="Arial"/>
          <w:u w:val="single"/>
        </w:rPr>
      </w:pPr>
    </w:p>
    <w:p w14:paraId="7A9B2E93" w14:textId="7E3483E9" w:rsidR="0086375B" w:rsidRDefault="0086375B" w:rsidP="00110B5F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For Library purposes, the sum of……………………………………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.045 mills</w:t>
      </w:r>
    </w:p>
    <w:p w14:paraId="3FB576C2" w14:textId="79A916AB" w:rsidR="0086375B" w:rsidRDefault="0086375B" w:rsidP="00110B5F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on each dollar of assessed valuation, or the sum of………………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.000045 cents</w:t>
      </w:r>
    </w:p>
    <w:p w14:paraId="66D79661" w14:textId="77B0F59B" w:rsidR="0086375B" w:rsidRDefault="0086375B" w:rsidP="00110B5F">
      <w:pPr>
        <w:spacing w:after="0" w:line="240" w:lineRule="auto"/>
        <w:rPr>
          <w:rFonts w:ascii="Arial" w:hAnsi="Arial" w:cs="Arial"/>
          <w:u w:val="single"/>
        </w:rPr>
      </w:pPr>
    </w:p>
    <w:p w14:paraId="5ACB2A80" w14:textId="258A9F69" w:rsidR="0086375B" w:rsidRDefault="0086375B" w:rsidP="00110B5F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For equipment purposes, the sum of……………………………….</w:t>
      </w:r>
      <w:r>
        <w:rPr>
          <w:rFonts w:ascii="Arial" w:hAnsi="Arial" w:cs="Arial"/>
        </w:rPr>
        <w:tab/>
      </w:r>
      <w:r w:rsidR="006B3412">
        <w:rPr>
          <w:rFonts w:ascii="Arial" w:hAnsi="Arial" w:cs="Arial"/>
          <w:u w:val="single"/>
        </w:rPr>
        <w:t>.18 mills</w:t>
      </w:r>
    </w:p>
    <w:p w14:paraId="15845995" w14:textId="77777777" w:rsidR="006B3412" w:rsidRDefault="006B3412" w:rsidP="00110B5F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on each dollar of assessed valuation, or the sum of………………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.00018 cents</w:t>
      </w:r>
    </w:p>
    <w:p w14:paraId="2FB6A7BE" w14:textId="77777777" w:rsidR="006B3412" w:rsidRDefault="006B3412" w:rsidP="00110B5F">
      <w:pPr>
        <w:spacing w:after="0" w:line="240" w:lineRule="auto"/>
        <w:rPr>
          <w:rFonts w:ascii="Arial" w:hAnsi="Arial" w:cs="Arial"/>
          <w:u w:val="single"/>
        </w:rPr>
      </w:pPr>
    </w:p>
    <w:p w14:paraId="11FC4A7E" w14:textId="77777777" w:rsidR="006B3412" w:rsidRDefault="006B3412" w:rsidP="00110B5F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For Debt Service, the sum of………………………………………...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.36 mills</w:t>
      </w:r>
    </w:p>
    <w:p w14:paraId="665A3F16" w14:textId="77777777" w:rsidR="006B3412" w:rsidRDefault="006B3412" w:rsidP="00110B5F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on each dollar of assessed valuation, or the sum of………………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.00036 cents</w:t>
      </w:r>
    </w:p>
    <w:p w14:paraId="5484BDF0" w14:textId="77777777" w:rsidR="006B3412" w:rsidRDefault="006B3412" w:rsidP="00110B5F">
      <w:pPr>
        <w:spacing w:after="0" w:line="240" w:lineRule="auto"/>
        <w:rPr>
          <w:rFonts w:ascii="Arial" w:hAnsi="Arial" w:cs="Arial"/>
          <w:u w:val="single"/>
        </w:rPr>
      </w:pPr>
    </w:p>
    <w:p w14:paraId="4BC6DEE0" w14:textId="77777777" w:rsidR="006B3412" w:rsidRDefault="006B3412" w:rsidP="00110B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That any resolution, or part of resolution, conflicting with this resolution be and the same</w:t>
      </w:r>
    </w:p>
    <w:p w14:paraId="377E03E8" w14:textId="17D19BC6" w:rsidR="006B3412" w:rsidRDefault="00082ADC" w:rsidP="00110B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B3412">
        <w:rPr>
          <w:rFonts w:ascii="Arial" w:hAnsi="Arial" w:cs="Arial"/>
        </w:rPr>
        <w:t>s hereby repealed insofar as the same affects this resolution.</w:t>
      </w:r>
    </w:p>
    <w:p w14:paraId="646F2104" w14:textId="77777777" w:rsidR="006B3412" w:rsidRDefault="006B3412" w:rsidP="00110B5F">
      <w:pPr>
        <w:spacing w:after="0" w:line="240" w:lineRule="auto"/>
        <w:rPr>
          <w:rFonts w:ascii="Arial" w:hAnsi="Arial" w:cs="Arial"/>
        </w:rPr>
      </w:pPr>
    </w:p>
    <w:p w14:paraId="0BC43AC9" w14:textId="0FE2D358" w:rsidR="006B3412" w:rsidRDefault="006B3412" w:rsidP="00110B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Adopted the </w:t>
      </w:r>
      <w:r>
        <w:rPr>
          <w:rFonts w:ascii="Arial" w:hAnsi="Arial" w:cs="Arial"/>
          <w:u w:val="single"/>
        </w:rPr>
        <w:t>3</w:t>
      </w:r>
      <w:r w:rsidRPr="006B3412">
        <w:rPr>
          <w:rFonts w:ascii="Arial" w:hAnsi="Arial" w:cs="Arial"/>
          <w:u w:val="single"/>
          <w:vertAlign w:val="superscript"/>
        </w:rPr>
        <w:t>rd</w:t>
      </w:r>
      <w:r>
        <w:rPr>
          <w:rFonts w:ascii="Arial" w:hAnsi="Arial" w:cs="Arial"/>
        </w:rPr>
        <w:t xml:space="preserve"> day of </w:t>
      </w:r>
      <w:r>
        <w:rPr>
          <w:rFonts w:ascii="Arial" w:hAnsi="Arial" w:cs="Arial"/>
          <w:u w:val="single"/>
        </w:rPr>
        <w:t>January</w:t>
      </w:r>
      <w:r>
        <w:rPr>
          <w:rFonts w:ascii="Arial" w:hAnsi="Arial" w:cs="Arial"/>
        </w:rPr>
        <w:t>, A.D., 202</w:t>
      </w:r>
      <w:r w:rsidR="00797121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3A24A6A0" w14:textId="77777777" w:rsidR="006B3412" w:rsidRDefault="006B3412" w:rsidP="00110B5F">
      <w:pPr>
        <w:spacing w:after="0" w:line="240" w:lineRule="auto"/>
        <w:rPr>
          <w:rFonts w:ascii="Arial" w:hAnsi="Arial" w:cs="Arial"/>
        </w:rPr>
      </w:pPr>
    </w:p>
    <w:p w14:paraId="7AFFEE85" w14:textId="77777777" w:rsidR="006B3412" w:rsidRDefault="006B3412" w:rsidP="00110B5F">
      <w:pPr>
        <w:spacing w:after="0" w:line="240" w:lineRule="auto"/>
        <w:rPr>
          <w:rFonts w:ascii="Arial" w:hAnsi="Arial" w:cs="Arial"/>
        </w:rPr>
      </w:pPr>
    </w:p>
    <w:p w14:paraId="6EABEFBD" w14:textId="77777777" w:rsidR="006B3412" w:rsidRDefault="006B3412" w:rsidP="00110B5F">
      <w:pPr>
        <w:spacing w:after="0" w:line="240" w:lineRule="auto"/>
        <w:rPr>
          <w:rFonts w:ascii="Arial" w:hAnsi="Arial" w:cs="Arial"/>
        </w:rPr>
      </w:pPr>
    </w:p>
    <w:p w14:paraId="61F7DE0F" w14:textId="77777777" w:rsidR="006B3412" w:rsidRDefault="006B3412" w:rsidP="00110B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27F1854B" w14:textId="77777777" w:rsidR="00487DD6" w:rsidRDefault="006B3412" w:rsidP="00110B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87DD6">
        <w:rPr>
          <w:rFonts w:ascii="Arial" w:hAnsi="Arial" w:cs="Arial"/>
        </w:rPr>
        <w:t>Gary R. Farner, Chairman</w:t>
      </w:r>
    </w:p>
    <w:p w14:paraId="6A8902A1" w14:textId="77777777" w:rsidR="00487DD6" w:rsidRDefault="00487DD6" w:rsidP="00110B5F">
      <w:pPr>
        <w:spacing w:after="0" w:line="240" w:lineRule="auto"/>
        <w:rPr>
          <w:rFonts w:ascii="Arial" w:hAnsi="Arial" w:cs="Arial"/>
        </w:rPr>
      </w:pPr>
    </w:p>
    <w:p w14:paraId="44C1065A" w14:textId="77777777" w:rsidR="00487DD6" w:rsidRDefault="00487DD6" w:rsidP="00110B5F">
      <w:pPr>
        <w:spacing w:after="0" w:line="240" w:lineRule="auto"/>
        <w:rPr>
          <w:rFonts w:ascii="Arial" w:hAnsi="Arial" w:cs="Arial"/>
        </w:rPr>
      </w:pPr>
    </w:p>
    <w:p w14:paraId="5631FD8C" w14:textId="77777777" w:rsidR="00487DD6" w:rsidRDefault="00487DD6" w:rsidP="00110B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545C90A6" w14:textId="77777777" w:rsidR="00487DD6" w:rsidRDefault="00487DD6" w:rsidP="00110B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George Rice, Supervisor</w:t>
      </w:r>
    </w:p>
    <w:p w14:paraId="15FB0C9F" w14:textId="77777777" w:rsidR="00487DD6" w:rsidRDefault="00487DD6" w:rsidP="00110B5F">
      <w:pPr>
        <w:spacing w:after="0" w:line="240" w:lineRule="auto"/>
        <w:rPr>
          <w:rFonts w:ascii="Arial" w:hAnsi="Arial" w:cs="Arial"/>
        </w:rPr>
      </w:pPr>
    </w:p>
    <w:p w14:paraId="74FB0330" w14:textId="77777777" w:rsidR="00487DD6" w:rsidRDefault="00487DD6" w:rsidP="00110B5F">
      <w:pPr>
        <w:spacing w:after="0" w:line="240" w:lineRule="auto"/>
        <w:rPr>
          <w:rFonts w:ascii="Arial" w:hAnsi="Arial" w:cs="Arial"/>
        </w:rPr>
      </w:pPr>
    </w:p>
    <w:p w14:paraId="629EEDB0" w14:textId="77777777" w:rsidR="00487DD6" w:rsidRDefault="00487DD6" w:rsidP="00110B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3D030A9D" w14:textId="77777777" w:rsidR="00487DD6" w:rsidRDefault="00487DD6" w:rsidP="00110B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Shane Maga, Supervisor</w:t>
      </w:r>
    </w:p>
    <w:p w14:paraId="7A0835EE" w14:textId="77777777" w:rsidR="00487DD6" w:rsidRDefault="00487DD6" w:rsidP="00110B5F">
      <w:pPr>
        <w:spacing w:after="0" w:line="240" w:lineRule="auto"/>
        <w:rPr>
          <w:rFonts w:ascii="Arial" w:hAnsi="Arial" w:cs="Arial"/>
        </w:rPr>
      </w:pPr>
    </w:p>
    <w:p w14:paraId="20188521" w14:textId="77777777" w:rsidR="00487DD6" w:rsidRDefault="00487DD6" w:rsidP="00110B5F">
      <w:pPr>
        <w:spacing w:after="0" w:line="240" w:lineRule="auto"/>
        <w:rPr>
          <w:rFonts w:ascii="Arial" w:hAnsi="Arial" w:cs="Arial"/>
        </w:rPr>
      </w:pPr>
    </w:p>
    <w:p w14:paraId="15459484" w14:textId="77777777" w:rsidR="00487DD6" w:rsidRDefault="00487DD6" w:rsidP="00110B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52123F82" w14:textId="443A0148" w:rsidR="006B3412" w:rsidRDefault="00487DD6" w:rsidP="00110B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Secretary</w:t>
      </w:r>
      <w:r w:rsidR="006B3412">
        <w:rPr>
          <w:rFonts w:ascii="Arial" w:hAnsi="Arial" w:cs="Arial"/>
        </w:rPr>
        <w:t xml:space="preserve">  </w:t>
      </w:r>
    </w:p>
    <w:p w14:paraId="005007AB" w14:textId="1942DCCD" w:rsidR="00487DD6" w:rsidRDefault="00487DD6" w:rsidP="00110B5F">
      <w:pPr>
        <w:spacing w:after="0" w:line="240" w:lineRule="auto"/>
        <w:rPr>
          <w:rFonts w:ascii="Arial" w:hAnsi="Arial" w:cs="Arial"/>
        </w:rPr>
      </w:pPr>
    </w:p>
    <w:p w14:paraId="351D685C" w14:textId="443968FF" w:rsidR="00487DD6" w:rsidRDefault="00487DD6" w:rsidP="00110B5F">
      <w:pPr>
        <w:spacing w:after="0" w:line="240" w:lineRule="auto"/>
        <w:rPr>
          <w:rFonts w:ascii="Arial" w:hAnsi="Arial" w:cs="Arial"/>
        </w:rPr>
      </w:pPr>
    </w:p>
    <w:p w14:paraId="697DC6F1" w14:textId="25839B32" w:rsidR="00487DD6" w:rsidRPr="00006639" w:rsidRDefault="00487DD6" w:rsidP="00110B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06639">
        <w:rPr>
          <w:rFonts w:ascii="Arial" w:hAnsi="Arial" w:cs="Arial"/>
          <w:sz w:val="16"/>
          <w:szCs w:val="16"/>
        </w:rPr>
        <w:t>RESOLUTION202</w:t>
      </w:r>
      <w:r w:rsidR="00797121">
        <w:rPr>
          <w:rFonts w:ascii="Arial" w:hAnsi="Arial" w:cs="Arial"/>
          <w:sz w:val="16"/>
          <w:szCs w:val="16"/>
        </w:rPr>
        <w:t>3</w:t>
      </w:r>
      <w:r w:rsidRPr="00006639">
        <w:rPr>
          <w:rFonts w:ascii="Arial" w:hAnsi="Arial" w:cs="Arial"/>
          <w:sz w:val="16"/>
          <w:szCs w:val="16"/>
        </w:rPr>
        <w:t>TAXLEVY</w:t>
      </w:r>
    </w:p>
    <w:sectPr w:rsidR="00487DD6" w:rsidRPr="00006639" w:rsidSect="00B20B83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B5F"/>
    <w:rsid w:val="00006639"/>
    <w:rsid w:val="000450DB"/>
    <w:rsid w:val="00082ADC"/>
    <w:rsid w:val="00110B5F"/>
    <w:rsid w:val="003A58AA"/>
    <w:rsid w:val="00487DD6"/>
    <w:rsid w:val="006B3412"/>
    <w:rsid w:val="00797121"/>
    <w:rsid w:val="0086375B"/>
    <w:rsid w:val="009B4012"/>
    <w:rsid w:val="009B7D2E"/>
    <w:rsid w:val="00A26B06"/>
    <w:rsid w:val="00B2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655E7"/>
  <w15:chartTrackingRefBased/>
  <w15:docId w15:val="{B2AAFA0E-02CD-4CB1-9B3F-3E00EE32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Darla Protch</cp:lastModifiedBy>
  <cp:revision>3</cp:revision>
  <cp:lastPrinted>2022-11-23T16:21:00Z</cp:lastPrinted>
  <dcterms:created xsi:type="dcterms:W3CDTF">2022-11-23T16:22:00Z</dcterms:created>
  <dcterms:modified xsi:type="dcterms:W3CDTF">2022-12-19T19:50:00Z</dcterms:modified>
</cp:coreProperties>
</file>