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6F2" w14:textId="77777777" w:rsidR="004F3D86" w:rsidRDefault="004F3D86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610A1AAF" w:rsidR="002A5F94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7CE66FB3" w:rsidR="001567F3" w:rsidRPr="00DA54FD" w:rsidRDefault="00DC72E7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27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2A5F94">
        <w:rPr>
          <w:rFonts w:ascii="Arial" w:hAnsi="Arial" w:cs="Arial"/>
          <w:b/>
          <w:bCs/>
          <w:sz w:val="24"/>
          <w:szCs w:val="24"/>
        </w:rPr>
        <w:t>4</w:t>
      </w:r>
    </w:p>
    <w:p w14:paraId="667E728F" w14:textId="77777777" w:rsidR="00D17AE9" w:rsidRPr="00A27A8F" w:rsidRDefault="00D17AE9" w:rsidP="00A27A8F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12CD5985" w14:textId="77777777" w:rsidR="004F3D86" w:rsidRDefault="004F3D86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3E1A6EB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1341549" w14:textId="77777777" w:rsidR="00A27A8F" w:rsidRPr="00A27A8F" w:rsidRDefault="00A27A8F" w:rsidP="00A27A8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2C1BC96" w14:textId="77777777" w:rsidR="004F3D86" w:rsidRDefault="004F3D86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8AE65" w14:textId="6AEFF61E" w:rsidR="00901E6A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21ADF953" w:rsidR="00235331" w:rsidRPr="00DA54FD" w:rsidRDefault="00235331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D128A" w14:textId="5A8C8BA3" w:rsidR="00A4306C" w:rsidRPr="00DA54FD" w:rsidRDefault="00DC72E7" w:rsidP="00A27A8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="00901E6A"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A27A8F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A27A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A6AF9D" w14:textId="0AEEEABF" w:rsidR="00A27A8F" w:rsidRPr="00B62A08" w:rsidRDefault="00DC72E7" w:rsidP="00B62A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February 28</w:t>
      </w:r>
      <w:r w:rsidR="00E365BA">
        <w:rPr>
          <w:rFonts w:ascii="Arial" w:hAnsi="Arial" w:cs="Arial"/>
          <w:sz w:val="24"/>
          <w:szCs w:val="24"/>
        </w:rPr>
        <w:t xml:space="preserve">, 2024 </w:t>
      </w:r>
      <w:r w:rsidR="005E22D7">
        <w:rPr>
          <w:rFonts w:ascii="Arial" w:hAnsi="Arial" w:cs="Arial"/>
          <w:sz w:val="24"/>
          <w:szCs w:val="24"/>
        </w:rPr>
        <w:t>Supervisor’s</w:t>
      </w:r>
      <w:r w:rsidR="00D73218">
        <w:rPr>
          <w:rFonts w:ascii="Arial" w:hAnsi="Arial" w:cs="Arial"/>
          <w:sz w:val="24"/>
          <w:szCs w:val="24"/>
        </w:rPr>
        <w:t xml:space="preserve"> meeting</w:t>
      </w:r>
      <w:r w:rsidR="00E365BA">
        <w:rPr>
          <w:rFonts w:ascii="Arial" w:hAnsi="Arial" w:cs="Arial"/>
          <w:sz w:val="24"/>
          <w:szCs w:val="24"/>
        </w:rPr>
        <w:t xml:space="preserve"> </w:t>
      </w:r>
      <w:r w:rsidR="003F43FD">
        <w:rPr>
          <w:rFonts w:ascii="Arial" w:hAnsi="Arial" w:cs="Arial"/>
          <w:sz w:val="24"/>
          <w:szCs w:val="24"/>
        </w:rPr>
        <w:t>were</w:t>
      </w:r>
      <w:r w:rsidR="00E365BA">
        <w:rPr>
          <w:rFonts w:ascii="Arial" w:hAnsi="Arial" w:cs="Arial"/>
          <w:sz w:val="24"/>
          <w:szCs w:val="24"/>
        </w:rPr>
        <w:t xml:space="preserve"> presented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3CBCA040" w14:textId="249A35F6" w:rsidR="005E22D7" w:rsidRPr="00DA54FD" w:rsidRDefault="00901E6A" w:rsidP="002A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</w:t>
      </w:r>
      <w:r w:rsidR="00825963">
        <w:rPr>
          <w:rFonts w:ascii="Arial" w:hAnsi="Arial" w:cs="Arial"/>
          <w:sz w:val="24"/>
          <w:szCs w:val="24"/>
        </w:rPr>
        <w:t>Maga</w:t>
      </w:r>
      <w:r w:rsidR="00AB4C7F"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r w:rsidR="005E22D7" w:rsidRPr="00DA54FD">
        <w:rPr>
          <w:rFonts w:ascii="Arial" w:hAnsi="Arial" w:cs="Arial"/>
          <w:sz w:val="24"/>
          <w:szCs w:val="24"/>
        </w:rPr>
        <w:t xml:space="preserve"> </w:t>
      </w:r>
    </w:p>
    <w:p w14:paraId="369F0EB4" w14:textId="77777777" w:rsidR="00C5740C" w:rsidRPr="00DA54FD" w:rsidRDefault="00C5740C" w:rsidP="00A27A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35D843C" w14:textId="0D421E7B" w:rsidR="00A27A8F" w:rsidRPr="00B62A08" w:rsidRDefault="00DC72E7" w:rsidP="00B62A0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740C" w:rsidRPr="00DA54FD">
        <w:rPr>
          <w:rFonts w:ascii="Arial" w:hAnsi="Arial" w:cs="Arial"/>
          <w:sz w:val="24"/>
          <w:szCs w:val="24"/>
        </w:rPr>
        <w:t xml:space="preserve">.  </w:t>
      </w:r>
      <w:r w:rsidR="00C5740C"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="00C5740C" w:rsidRPr="00DA54FD">
        <w:rPr>
          <w:rFonts w:ascii="Arial" w:hAnsi="Arial" w:cs="Arial"/>
          <w:sz w:val="24"/>
          <w:szCs w:val="24"/>
        </w:rPr>
        <w:t xml:space="preserve"> for the month of </w:t>
      </w:r>
      <w:r>
        <w:rPr>
          <w:rFonts w:ascii="Arial" w:hAnsi="Arial" w:cs="Arial"/>
          <w:sz w:val="24"/>
          <w:szCs w:val="24"/>
        </w:rPr>
        <w:t>March</w:t>
      </w:r>
      <w:r w:rsidR="00FA0915">
        <w:rPr>
          <w:rFonts w:ascii="Arial" w:hAnsi="Arial" w:cs="Arial"/>
          <w:sz w:val="24"/>
          <w:szCs w:val="24"/>
        </w:rPr>
        <w:t xml:space="preserve"> 202</w:t>
      </w:r>
      <w:r w:rsidR="00E365BA">
        <w:rPr>
          <w:rFonts w:ascii="Arial" w:hAnsi="Arial" w:cs="Arial"/>
          <w:sz w:val="24"/>
          <w:szCs w:val="24"/>
        </w:rPr>
        <w:t>4</w:t>
      </w:r>
      <w:r w:rsidR="00C5740C" w:rsidRPr="00DA54FD">
        <w:rPr>
          <w:rFonts w:ascii="Arial" w:hAnsi="Arial" w:cs="Arial"/>
          <w:sz w:val="24"/>
          <w:szCs w:val="24"/>
        </w:rPr>
        <w:t>.</w:t>
      </w:r>
    </w:p>
    <w:p w14:paraId="52F289E9" w14:textId="77777777" w:rsidR="00E365BA" w:rsidRDefault="00C5740C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bookmarkStart w:id="0" w:name="_Hlk159230656"/>
      <w:r w:rsidRPr="00DA54FD">
        <w:rPr>
          <w:rFonts w:ascii="Arial" w:hAnsi="Arial" w:cs="Arial"/>
          <w:sz w:val="24"/>
          <w:szCs w:val="24"/>
        </w:rPr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bookmarkEnd w:id="0"/>
      <w:r w:rsidR="00971470" w:rsidRPr="00DA54FD">
        <w:rPr>
          <w:rFonts w:ascii="Arial" w:hAnsi="Arial" w:cs="Arial"/>
          <w:sz w:val="24"/>
          <w:szCs w:val="24"/>
        </w:rPr>
        <w:tab/>
      </w:r>
    </w:p>
    <w:p w14:paraId="77D3DAD9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AD169" w14:textId="30751372" w:rsidR="00E365BA" w:rsidRDefault="00DC72E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approve Departmental Reports:</w:t>
      </w:r>
    </w:p>
    <w:p w14:paraId="2B6D65D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Financial Report</w:t>
      </w:r>
    </w:p>
    <w:p w14:paraId="44D5F66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Manager’s Report</w:t>
      </w:r>
    </w:p>
    <w:p w14:paraId="45D752F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Road Department Report</w:t>
      </w:r>
    </w:p>
    <w:p w14:paraId="7813AE9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Police Report</w:t>
      </w:r>
    </w:p>
    <w:p w14:paraId="6AE58E8D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Fire Department Report</w:t>
      </w:r>
    </w:p>
    <w:p w14:paraId="4FA6E4D6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 Zoning Report</w:t>
      </w:r>
    </w:p>
    <w:p w14:paraId="58A0DD41" w14:textId="47A2D736" w:rsidR="00253D87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g. Animal Control Report - </w:t>
      </w:r>
      <w:r w:rsidR="00DC72E7">
        <w:rPr>
          <w:rFonts w:ascii="Arial" w:hAnsi="Arial" w:cs="Arial"/>
          <w:sz w:val="24"/>
          <w:szCs w:val="24"/>
        </w:rPr>
        <w:t>February</w:t>
      </w:r>
    </w:p>
    <w:p w14:paraId="1FE52813" w14:textId="1A84431E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h. </w:t>
      </w:r>
      <w:r w:rsidR="00DC72E7">
        <w:rPr>
          <w:rFonts w:ascii="Arial" w:hAnsi="Arial" w:cs="Arial"/>
          <w:sz w:val="24"/>
          <w:szCs w:val="24"/>
        </w:rPr>
        <w:t>Midway Sewerage Authority Minutes – Jan/Feb</w:t>
      </w:r>
    </w:p>
    <w:p w14:paraId="43F2A83C" w14:textId="2A5FF619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 Municipal Authority </w:t>
      </w:r>
      <w:r w:rsidR="00DC72E7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 xml:space="preserve">Packet – </w:t>
      </w:r>
      <w:r w:rsidR="00DC72E7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. minutes</w:t>
      </w:r>
    </w:p>
    <w:p w14:paraId="6A3526EE" w14:textId="25132FF8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6BD4B34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7B087" w14:textId="432FAC82" w:rsidR="00E365BA" w:rsidRDefault="00DC72E7" w:rsidP="00DC72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 xml:space="preserve">*Motion to </w:t>
      </w:r>
      <w:r>
        <w:rPr>
          <w:rFonts w:ascii="Arial" w:hAnsi="Arial" w:cs="Arial"/>
          <w:sz w:val="24"/>
          <w:szCs w:val="24"/>
        </w:rPr>
        <w:t>adopt Resolution 20224-H – establishing yearly procedures for the Volunteer Service Credit.</w:t>
      </w:r>
    </w:p>
    <w:p w14:paraId="7DBFF03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2D91A49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82E68" w14:textId="45372ABB" w:rsidR="00E365BA" w:rsidRDefault="00DC72E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 xml:space="preserve">*Motion to </w:t>
      </w:r>
      <w:r>
        <w:rPr>
          <w:rFonts w:ascii="Arial" w:hAnsi="Arial" w:cs="Arial"/>
          <w:sz w:val="24"/>
          <w:szCs w:val="24"/>
        </w:rPr>
        <w:t xml:space="preserve">Ordinance 164 – establishing a Volunteer Service Credit Program.  </w:t>
      </w:r>
    </w:p>
    <w:p w14:paraId="36A75E07" w14:textId="2116A048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 xml:space="preserve"> 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02B9AC8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052E7" w14:textId="25A777D5" w:rsidR="00E365BA" w:rsidRDefault="00DC72E7" w:rsidP="00DC72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 xml:space="preserve">*Motion </w:t>
      </w:r>
      <w:r>
        <w:rPr>
          <w:rFonts w:ascii="Arial" w:hAnsi="Arial" w:cs="Arial"/>
          <w:sz w:val="24"/>
          <w:szCs w:val="24"/>
        </w:rPr>
        <w:t>to authorize the purchase of out readers for the police station at a cost of $981.61.</w:t>
      </w:r>
    </w:p>
    <w:p w14:paraId="31A079F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7377594B" w14:textId="77777777" w:rsidR="00DC72E7" w:rsidRDefault="00DC72E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E72AA" w14:textId="53794039" w:rsidR="00DC72E7" w:rsidRDefault="00DC72E7" w:rsidP="00DC72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*Motion to ratify the hiring of Brian Mickens as of March 13, 2024 as a part-time police officer.  </w:t>
      </w:r>
    </w:p>
    <w:p w14:paraId="78F9EA39" w14:textId="77777777" w:rsidR="00DC72E7" w:rsidRDefault="00DC72E7" w:rsidP="00DC72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757C65AC" w14:textId="371248A2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78309" w14:textId="1A0D64CA" w:rsidR="003F43FD" w:rsidRDefault="00F020D2" w:rsidP="004F3D8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</w:r>
      <w:r w:rsidR="00DC72E7">
        <w:rPr>
          <w:rFonts w:ascii="Arial" w:hAnsi="Arial" w:cs="Arial"/>
          <w:sz w:val="24"/>
          <w:szCs w:val="24"/>
        </w:rPr>
        <w:t>Ag Security Area</w:t>
      </w:r>
      <w:r w:rsidR="004F3D86">
        <w:rPr>
          <w:rFonts w:ascii="Arial" w:hAnsi="Arial" w:cs="Arial"/>
          <w:sz w:val="24"/>
          <w:szCs w:val="24"/>
        </w:rPr>
        <w:t xml:space="preserve">: Motion to refer Baker ASA application to Washington County </w:t>
      </w:r>
      <w:r w:rsidR="00324712">
        <w:rPr>
          <w:rFonts w:ascii="Arial" w:hAnsi="Arial" w:cs="Arial"/>
          <w:sz w:val="24"/>
          <w:szCs w:val="24"/>
        </w:rPr>
        <w:t>P</w:t>
      </w:r>
      <w:r w:rsidR="004F3D86">
        <w:rPr>
          <w:rFonts w:ascii="Arial" w:hAnsi="Arial" w:cs="Arial"/>
          <w:sz w:val="24"/>
          <w:szCs w:val="24"/>
        </w:rPr>
        <w:t xml:space="preserve">lanning </w:t>
      </w:r>
      <w:r w:rsidR="00324712">
        <w:rPr>
          <w:rFonts w:ascii="Arial" w:hAnsi="Arial" w:cs="Arial"/>
          <w:sz w:val="24"/>
          <w:szCs w:val="24"/>
        </w:rPr>
        <w:t>C</w:t>
      </w:r>
      <w:r w:rsidR="004F3D86">
        <w:rPr>
          <w:rFonts w:ascii="Arial" w:hAnsi="Arial" w:cs="Arial"/>
          <w:sz w:val="24"/>
          <w:szCs w:val="24"/>
        </w:rPr>
        <w:t xml:space="preserve">ommission and </w:t>
      </w:r>
      <w:r w:rsidR="00324712">
        <w:rPr>
          <w:rFonts w:ascii="Arial" w:hAnsi="Arial" w:cs="Arial"/>
          <w:sz w:val="24"/>
          <w:szCs w:val="24"/>
        </w:rPr>
        <w:t>T</w:t>
      </w:r>
      <w:r w:rsidR="004F3D86">
        <w:rPr>
          <w:rFonts w:ascii="Arial" w:hAnsi="Arial" w:cs="Arial"/>
          <w:sz w:val="24"/>
          <w:szCs w:val="24"/>
        </w:rPr>
        <w:t xml:space="preserve">ownship </w:t>
      </w:r>
      <w:r w:rsidR="00324712">
        <w:rPr>
          <w:rFonts w:ascii="Arial" w:hAnsi="Arial" w:cs="Arial"/>
          <w:sz w:val="24"/>
          <w:szCs w:val="24"/>
        </w:rPr>
        <w:t>P</w:t>
      </w:r>
      <w:r w:rsidR="004F3D86">
        <w:rPr>
          <w:rFonts w:ascii="Arial" w:hAnsi="Arial" w:cs="Arial"/>
          <w:sz w:val="24"/>
          <w:szCs w:val="24"/>
        </w:rPr>
        <w:t xml:space="preserve">lanning </w:t>
      </w:r>
      <w:r w:rsidR="00324712">
        <w:rPr>
          <w:rFonts w:ascii="Arial" w:hAnsi="Arial" w:cs="Arial"/>
          <w:sz w:val="24"/>
          <w:szCs w:val="24"/>
        </w:rPr>
        <w:t>C</w:t>
      </w:r>
      <w:r w:rsidR="004F3D86">
        <w:rPr>
          <w:rFonts w:ascii="Arial" w:hAnsi="Arial" w:cs="Arial"/>
          <w:sz w:val="24"/>
          <w:szCs w:val="24"/>
        </w:rPr>
        <w:t>ommission for review and comment.</w:t>
      </w:r>
    </w:p>
    <w:p w14:paraId="3FAD841C" w14:textId="77777777" w:rsidR="00E811DD" w:rsidRDefault="00E811DD" w:rsidP="00E81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74DE56C9" w14:textId="77777777" w:rsidR="00DC72E7" w:rsidRDefault="00DC72E7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0B39D" w14:textId="77777777" w:rsidR="004F3D86" w:rsidRDefault="004F3D86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E78FB" w14:textId="77777777" w:rsidR="004F3D86" w:rsidRDefault="004F3D86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6FF66" w14:textId="77777777" w:rsidR="004F3D86" w:rsidRDefault="004F3D86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21620" w14:textId="77777777" w:rsidR="004F3D86" w:rsidRDefault="004F3D86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7089E" w14:textId="0C14EE31" w:rsidR="003F43FD" w:rsidRDefault="003F43FD" w:rsidP="008854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0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*Motion to approve the </w:t>
      </w:r>
      <w:r w:rsidR="0088542D">
        <w:rPr>
          <w:rFonts w:ascii="Arial" w:hAnsi="Arial" w:cs="Arial"/>
          <w:sz w:val="24"/>
          <w:szCs w:val="24"/>
        </w:rPr>
        <w:t xml:space="preserve">paving of half of Walnut Road at a cost of $217,500 plus $19,500 for Equipment Rental.  </w:t>
      </w:r>
    </w:p>
    <w:p w14:paraId="0C5AD756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6F2CD5D6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E02DC" w14:textId="3EBC8CA8" w:rsidR="00E365BA" w:rsidRDefault="003F43FD" w:rsidP="0080053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0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*Motion to </w:t>
      </w:r>
      <w:r w:rsidR="0088542D">
        <w:rPr>
          <w:rFonts w:ascii="Arial" w:hAnsi="Arial" w:cs="Arial"/>
          <w:sz w:val="24"/>
          <w:szCs w:val="24"/>
        </w:rPr>
        <w:t xml:space="preserve">set date for Town Hall Meeting </w:t>
      </w:r>
      <w:r w:rsidR="00C81606">
        <w:rPr>
          <w:rFonts w:ascii="Arial" w:hAnsi="Arial" w:cs="Arial"/>
          <w:sz w:val="24"/>
          <w:szCs w:val="24"/>
        </w:rPr>
        <w:t xml:space="preserve">regarding </w:t>
      </w:r>
      <w:r w:rsidR="00800537">
        <w:rPr>
          <w:rFonts w:ascii="Arial" w:hAnsi="Arial" w:cs="Arial"/>
          <w:sz w:val="24"/>
          <w:szCs w:val="24"/>
        </w:rPr>
        <w:t xml:space="preserve">Police Regionalization for the residents of the Township.  </w:t>
      </w:r>
    </w:p>
    <w:p w14:paraId="3BEECA1B" w14:textId="5A60CB28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28D000C9" w14:textId="77777777" w:rsidR="003C0B90" w:rsidRDefault="003C0B90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9B1A4" w14:textId="2EFF9E0D" w:rsidR="003C0B90" w:rsidRDefault="003C0B90" w:rsidP="003C0B9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*Road Material Bids are to be open.  Motion to award a contract to the lowest </w:t>
      </w:r>
      <w:r w:rsidR="00721EAE">
        <w:rPr>
          <w:rFonts w:ascii="Arial" w:hAnsi="Arial" w:cs="Arial"/>
          <w:sz w:val="24"/>
          <w:szCs w:val="24"/>
        </w:rPr>
        <w:t xml:space="preserve">responsible </w:t>
      </w:r>
      <w:r>
        <w:rPr>
          <w:rFonts w:ascii="Arial" w:hAnsi="Arial" w:cs="Arial"/>
          <w:sz w:val="24"/>
          <w:szCs w:val="24"/>
        </w:rPr>
        <w:t xml:space="preserve">bidder in each category, provided all specs and paperwork are in order per the Solicitor. </w:t>
      </w:r>
    </w:p>
    <w:p w14:paraId="715DB5F8" w14:textId="55F0AF93" w:rsidR="003C0B90" w:rsidRDefault="003C0B90" w:rsidP="003C0B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24BA91EF" w14:textId="1CE66711" w:rsidR="00B67119" w:rsidRDefault="00B67119" w:rsidP="00800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FA0A4" w14:textId="2912842B" w:rsidR="00FA0915" w:rsidRDefault="003F43FD" w:rsidP="00800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0B90">
        <w:rPr>
          <w:rFonts w:ascii="Arial" w:hAnsi="Arial" w:cs="Arial"/>
          <w:sz w:val="24"/>
          <w:szCs w:val="24"/>
        </w:rPr>
        <w:t>4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Discussion Items</w:t>
      </w:r>
      <w:r w:rsidR="00D37F4C">
        <w:rPr>
          <w:rFonts w:ascii="Arial" w:hAnsi="Arial" w:cs="Arial"/>
          <w:sz w:val="24"/>
          <w:szCs w:val="24"/>
        </w:rPr>
        <w:t>/New Business</w:t>
      </w:r>
      <w:r w:rsidR="0052570F">
        <w:rPr>
          <w:rFonts w:ascii="Arial" w:hAnsi="Arial" w:cs="Arial"/>
          <w:sz w:val="24"/>
          <w:szCs w:val="24"/>
        </w:rPr>
        <w:t>:</w:t>
      </w:r>
    </w:p>
    <w:p w14:paraId="2EC2A831" w14:textId="449FCAAD" w:rsidR="00CE4F89" w:rsidRPr="00CE4F89" w:rsidRDefault="00CE4F89" w:rsidP="00D37F4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8DE855A" w14:textId="6C5C4AA8" w:rsidR="00800537" w:rsidRDefault="00800537" w:rsidP="00800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on Primrose Road – Joe Williams - $800</w:t>
      </w:r>
    </w:p>
    <w:p w14:paraId="0D925B61" w14:textId="3C5EDE98" w:rsidR="00800537" w:rsidRDefault="00800537" w:rsidP="00800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requested by Mickey Maga – 150 block needed, Howard is $50 per block, Donaldson and Kennedy are both $80 per block.  Howard - $7,500 while Donaldson and Kennedy would be $12,000</w:t>
      </w:r>
    </w:p>
    <w:p w14:paraId="549EECBB" w14:textId="2A5C21A9" w:rsidR="00800537" w:rsidRDefault="00800537" w:rsidP="00800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Grant Writer – Mike Pehur of Duane Morris Government Strategies and LSSE.</w:t>
      </w:r>
    </w:p>
    <w:p w14:paraId="08329306" w14:textId="77C5B61D" w:rsidR="00800537" w:rsidRPr="00800537" w:rsidRDefault="00800537" w:rsidP="00800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Paving of Basketball Courts – us or Rommes who will charge $7,700 each for Southview and Westland.  We budgeted $5,500 with us doing the work along with $5,000 for the new sidewalk/bridge at Southview which I understand through Mickey will be done by the County Work Crew.  But we will still need to purchase the materials.  </w:t>
      </w:r>
    </w:p>
    <w:p w14:paraId="0F1B3910" w14:textId="77777777" w:rsidR="004F3D86" w:rsidRDefault="004F3D86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C8A78" w14:textId="32EA7E71" w:rsidR="007B44AF" w:rsidRDefault="003F43FD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0B90">
        <w:rPr>
          <w:rFonts w:ascii="Arial" w:hAnsi="Arial" w:cs="Arial"/>
          <w:sz w:val="24"/>
          <w:szCs w:val="24"/>
        </w:rPr>
        <w:t>5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</w:r>
      <w:r w:rsidR="007B44AF">
        <w:rPr>
          <w:rFonts w:ascii="Arial" w:hAnsi="Arial" w:cs="Arial"/>
          <w:sz w:val="24"/>
          <w:szCs w:val="24"/>
        </w:rPr>
        <w:t>Public Comment – General (Items not on Agenda).</w:t>
      </w:r>
    </w:p>
    <w:p w14:paraId="14A5565F" w14:textId="77777777" w:rsidR="007B44AF" w:rsidRDefault="007B44AF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B82B9" w14:textId="77FC7EBA" w:rsidR="000637F8" w:rsidRDefault="007B44AF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0B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637F8">
        <w:rPr>
          <w:rFonts w:ascii="Arial" w:hAnsi="Arial" w:cs="Arial"/>
          <w:sz w:val="24"/>
          <w:szCs w:val="24"/>
        </w:rPr>
        <w:t>Adjournment</w:t>
      </w:r>
    </w:p>
    <w:p w14:paraId="19E63AD6" w14:textId="71473554" w:rsidR="000637F8" w:rsidRDefault="000637F8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>
        <w:rPr>
          <w:rFonts w:ascii="Arial" w:hAnsi="Arial" w:cs="Arial"/>
          <w:sz w:val="24"/>
          <w:szCs w:val="24"/>
        </w:rPr>
        <w:t>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6E522AF2" w14:textId="77777777" w:rsidR="007508B3" w:rsidRPr="000637F8" w:rsidRDefault="007508B3" w:rsidP="003F43F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7508B3" w:rsidRPr="000637F8" w:rsidSect="004459CB">
      <w:pgSz w:w="12240" w:h="15840" w:code="1"/>
      <w:pgMar w:top="576" w:right="1296" w:bottom="43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4309BD"/>
    <w:multiLevelType w:val="hybridMultilevel"/>
    <w:tmpl w:val="AD96E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55C60"/>
    <w:multiLevelType w:val="hybridMultilevel"/>
    <w:tmpl w:val="B83E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D6B7A"/>
    <w:multiLevelType w:val="hybridMultilevel"/>
    <w:tmpl w:val="F296E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1170487">
    <w:abstractNumId w:val="0"/>
  </w:num>
  <w:num w:numId="2" w16cid:durableId="1443571064">
    <w:abstractNumId w:val="3"/>
  </w:num>
  <w:num w:numId="3" w16cid:durableId="1412964953">
    <w:abstractNumId w:val="2"/>
  </w:num>
  <w:num w:numId="4" w16cid:durableId="926574800">
    <w:abstractNumId w:val="1"/>
  </w:num>
  <w:num w:numId="5" w16cid:durableId="743381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719986-9A58-4B08-B6F1-5BDC32852A33}"/>
    <w:docVar w:name="dgnword-eventsink" w:val="2483806066736"/>
  </w:docVars>
  <w:rsids>
    <w:rsidRoot w:val="00901E6A"/>
    <w:rsid w:val="00050821"/>
    <w:rsid w:val="000637F8"/>
    <w:rsid w:val="00065CFB"/>
    <w:rsid w:val="0007408B"/>
    <w:rsid w:val="00085DBF"/>
    <w:rsid w:val="00086F98"/>
    <w:rsid w:val="000D214B"/>
    <w:rsid w:val="00102036"/>
    <w:rsid w:val="00115640"/>
    <w:rsid w:val="00124FA4"/>
    <w:rsid w:val="00134690"/>
    <w:rsid w:val="001424B8"/>
    <w:rsid w:val="001428BC"/>
    <w:rsid w:val="001567F3"/>
    <w:rsid w:val="00170965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6AD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5F94"/>
    <w:rsid w:val="002A7B3A"/>
    <w:rsid w:val="002C3326"/>
    <w:rsid w:val="002C392D"/>
    <w:rsid w:val="002E6A3D"/>
    <w:rsid w:val="002F2C4E"/>
    <w:rsid w:val="00323D53"/>
    <w:rsid w:val="00324712"/>
    <w:rsid w:val="003265E4"/>
    <w:rsid w:val="00331653"/>
    <w:rsid w:val="00332D49"/>
    <w:rsid w:val="00346F23"/>
    <w:rsid w:val="00365553"/>
    <w:rsid w:val="003839D8"/>
    <w:rsid w:val="00385CE2"/>
    <w:rsid w:val="003C0B90"/>
    <w:rsid w:val="003E3EB3"/>
    <w:rsid w:val="003F3A8E"/>
    <w:rsid w:val="003F3FFA"/>
    <w:rsid w:val="003F43FD"/>
    <w:rsid w:val="00404C5B"/>
    <w:rsid w:val="00411BF6"/>
    <w:rsid w:val="00423E4C"/>
    <w:rsid w:val="004267A2"/>
    <w:rsid w:val="00426C7A"/>
    <w:rsid w:val="004459CB"/>
    <w:rsid w:val="0044645A"/>
    <w:rsid w:val="004514BA"/>
    <w:rsid w:val="004550BC"/>
    <w:rsid w:val="00456259"/>
    <w:rsid w:val="004667AE"/>
    <w:rsid w:val="0047678A"/>
    <w:rsid w:val="004802B9"/>
    <w:rsid w:val="00480C45"/>
    <w:rsid w:val="00484BA5"/>
    <w:rsid w:val="0049201F"/>
    <w:rsid w:val="004C051B"/>
    <w:rsid w:val="004D14E3"/>
    <w:rsid w:val="004E2D8B"/>
    <w:rsid w:val="004F08E6"/>
    <w:rsid w:val="004F2332"/>
    <w:rsid w:val="004F3D86"/>
    <w:rsid w:val="005020D7"/>
    <w:rsid w:val="00504B97"/>
    <w:rsid w:val="00504F50"/>
    <w:rsid w:val="005137E0"/>
    <w:rsid w:val="005229EA"/>
    <w:rsid w:val="0052570F"/>
    <w:rsid w:val="00527A3B"/>
    <w:rsid w:val="0055565E"/>
    <w:rsid w:val="00557BA3"/>
    <w:rsid w:val="00574E3B"/>
    <w:rsid w:val="005B0AD6"/>
    <w:rsid w:val="005D3C72"/>
    <w:rsid w:val="005E22D7"/>
    <w:rsid w:val="005E3CF1"/>
    <w:rsid w:val="005E7A8E"/>
    <w:rsid w:val="006143B1"/>
    <w:rsid w:val="00631B5C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1EAE"/>
    <w:rsid w:val="00726DA0"/>
    <w:rsid w:val="00736E33"/>
    <w:rsid w:val="007508B3"/>
    <w:rsid w:val="0075650E"/>
    <w:rsid w:val="00780309"/>
    <w:rsid w:val="007812B8"/>
    <w:rsid w:val="00796357"/>
    <w:rsid w:val="007A028E"/>
    <w:rsid w:val="007B0521"/>
    <w:rsid w:val="007B0AB5"/>
    <w:rsid w:val="007B44AF"/>
    <w:rsid w:val="007E0CC3"/>
    <w:rsid w:val="00800537"/>
    <w:rsid w:val="0081399D"/>
    <w:rsid w:val="00825963"/>
    <w:rsid w:val="008458C0"/>
    <w:rsid w:val="008523CF"/>
    <w:rsid w:val="0085642C"/>
    <w:rsid w:val="00861122"/>
    <w:rsid w:val="00861D01"/>
    <w:rsid w:val="00867661"/>
    <w:rsid w:val="00872D1B"/>
    <w:rsid w:val="008752D8"/>
    <w:rsid w:val="0088542D"/>
    <w:rsid w:val="00893BA1"/>
    <w:rsid w:val="00896606"/>
    <w:rsid w:val="008B6357"/>
    <w:rsid w:val="008B6877"/>
    <w:rsid w:val="008C74FF"/>
    <w:rsid w:val="008D7722"/>
    <w:rsid w:val="008E0DA7"/>
    <w:rsid w:val="00901E6A"/>
    <w:rsid w:val="009079D5"/>
    <w:rsid w:val="009121EC"/>
    <w:rsid w:val="00936D1C"/>
    <w:rsid w:val="00945AE8"/>
    <w:rsid w:val="00960D00"/>
    <w:rsid w:val="009634AC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27A8F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26DE8"/>
    <w:rsid w:val="00B3728B"/>
    <w:rsid w:val="00B56B4D"/>
    <w:rsid w:val="00B62A08"/>
    <w:rsid w:val="00B67119"/>
    <w:rsid w:val="00B82829"/>
    <w:rsid w:val="00B90524"/>
    <w:rsid w:val="00BA60A8"/>
    <w:rsid w:val="00BB15B3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81606"/>
    <w:rsid w:val="00CA1A76"/>
    <w:rsid w:val="00CE4F89"/>
    <w:rsid w:val="00CE751E"/>
    <w:rsid w:val="00CF2AAF"/>
    <w:rsid w:val="00D00199"/>
    <w:rsid w:val="00D109D2"/>
    <w:rsid w:val="00D13950"/>
    <w:rsid w:val="00D16E67"/>
    <w:rsid w:val="00D17AE9"/>
    <w:rsid w:val="00D32C2B"/>
    <w:rsid w:val="00D37F4C"/>
    <w:rsid w:val="00D73218"/>
    <w:rsid w:val="00D924BD"/>
    <w:rsid w:val="00D953BC"/>
    <w:rsid w:val="00D96CE5"/>
    <w:rsid w:val="00DA25FE"/>
    <w:rsid w:val="00DA54FD"/>
    <w:rsid w:val="00DC72E7"/>
    <w:rsid w:val="00DE4EA8"/>
    <w:rsid w:val="00DF77F5"/>
    <w:rsid w:val="00E04909"/>
    <w:rsid w:val="00E12EB4"/>
    <w:rsid w:val="00E21035"/>
    <w:rsid w:val="00E25A0A"/>
    <w:rsid w:val="00E363E4"/>
    <w:rsid w:val="00E365BA"/>
    <w:rsid w:val="00E410CA"/>
    <w:rsid w:val="00E469B0"/>
    <w:rsid w:val="00E4779E"/>
    <w:rsid w:val="00E736F1"/>
    <w:rsid w:val="00E77EFD"/>
    <w:rsid w:val="00E811DD"/>
    <w:rsid w:val="00E90676"/>
    <w:rsid w:val="00EA362A"/>
    <w:rsid w:val="00EB4D24"/>
    <w:rsid w:val="00EC6357"/>
    <w:rsid w:val="00F0118C"/>
    <w:rsid w:val="00F020D2"/>
    <w:rsid w:val="00F140C4"/>
    <w:rsid w:val="00F456F8"/>
    <w:rsid w:val="00F67565"/>
    <w:rsid w:val="00F84775"/>
    <w:rsid w:val="00FA0915"/>
    <w:rsid w:val="00FA55FE"/>
    <w:rsid w:val="00FB75C7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2024-02-26T19:00:00Z</cp:lastPrinted>
  <dcterms:created xsi:type="dcterms:W3CDTF">2024-03-26T16:09:00Z</dcterms:created>
  <dcterms:modified xsi:type="dcterms:W3CDTF">2024-03-26T16:09:00Z</dcterms:modified>
</cp:coreProperties>
</file>